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关羽跟张飞难道天生就神功盖世？他们师傅是谁</w:t>
      </w:r>
      <w:bookmarkEnd w:id="1"/>
    </w:p>
    <w:p>
      <w:pPr>
        <w:jc w:val="center"/>
        <w:spacing w:before="0" w:after="450"/>
      </w:pPr>
      <w:r>
        <w:rPr>
          <w:rFonts w:ascii="Arial" w:hAnsi="Arial" w:eastAsia="Arial" w:cs="Arial"/>
          <w:color w:val="999999"/>
          <w:sz w:val="20"/>
          <w:szCs w:val="20"/>
        </w:rPr>
        <w:t xml:space="preserve">来源：网络  作者：眉眼如画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常言道：“少不看水浒，老不看三国。”还是有其道理的。因为水浒中讲述的全都是写绿林好汉烧杀劫掠行侠仗义的故事，三国演义中则讲的都是些谋略的故事，年轻人看了就会模仿，老人看了也会变得狡猾。所以，青年人要多看看三国演义，然而热血青年在读三国演义的...</w:t>
      </w:r>
    </w:p>
    <w:p>
      <w:pPr>
        <w:ind w:left="0" w:right="0" w:firstLine="560"/>
        <w:spacing w:before="450" w:after="450" w:line="312" w:lineRule="auto"/>
      </w:pPr>
      <w:r>
        <w:rPr>
          <w:rFonts w:ascii="宋体" w:hAnsi="宋体" w:eastAsia="宋体" w:cs="宋体"/>
          <w:color w:val="000"/>
          <w:sz w:val="28"/>
          <w:szCs w:val="28"/>
        </w:rPr>
        <w:t xml:space="preserve">常言道：“少不看水浒，老不看三国。”还是有其道理的。因为水浒中讲述的全都是写绿林好汉烧杀劫掠行侠仗义的故事，三国演义中则讲的都是些谋略的故事，年轻人看了就会模仿，老人看了也会变得狡猾。所以，青年人要多看看三国演义，然而热血青年在读三国演义的时候自然也会关注那些武力值爆表的万人敌的大将军。武将们的武功相比较水浒传的小打小闹，各自为营，显得更有看头。</w:t>
      </w:r>
    </w:p>
    <w:p>
      <w:pPr>
        <w:ind w:left="0" w:right="0" w:firstLine="560"/>
        <w:spacing w:before="450" w:after="450" w:line="312" w:lineRule="auto"/>
      </w:pPr>
      <w:r>
        <w:rPr>
          <w:rFonts w:ascii="宋体" w:hAnsi="宋体" w:eastAsia="宋体" w:cs="宋体"/>
          <w:color w:val="000"/>
          <w:sz w:val="28"/>
          <w:szCs w:val="28"/>
        </w:rPr>
        <w:t xml:space="preserve">但是在尽兴之余我们也会抱着一种疑问，这些一出场就身怀绝世武功的将军们到底是怎么练这出盖世武功的呢？相信三国演义中最为出色的人物绝对有张飞和关羽。这一双兄弟的武功可谓是非常之厉害，关云长的武力大家有目共睹，过五关斩六将，一路杀回刘皇叔身边，看得人热血沸腾，心向往之。单单是莽张飞，不得不提他的丈八蛇矛，那是用的出神入化，无人能敌。单是他那一声喝断长坂坡的本事就足够让人瞠目结舌。</w:t>
      </w:r>
    </w:p>
    <w:p>
      <w:pPr>
        <w:ind w:left="0" w:right="0" w:firstLine="560"/>
        <w:spacing w:before="450" w:after="450" w:line="312" w:lineRule="auto"/>
      </w:pPr>
      <w:r>
        <w:rPr>
          <w:rFonts w:ascii="宋体" w:hAnsi="宋体" w:eastAsia="宋体" w:cs="宋体"/>
          <w:color w:val="000"/>
          <w:sz w:val="28"/>
          <w:szCs w:val="28"/>
        </w:rPr>
        <w:t xml:space="preserve">因为历史故事有别于武侠小说，所以不可能出现因为跳崖而捡到绝世秘籍的可能，武将们也都还是辛辛苦苦凭借着天赋和苦功炼出的一身硬功夫。不劳而获撞大运的这种可能在他们这里根本就不可能。因为三国演义就是主要以蜀汉为主角来讲述，所以对于刘皇叔的两位结拜兄弟讲的更是十分细致。桃园三结义的故事更是脍炙人口，让人心驰神往。</w:t>
      </w:r>
    </w:p>
    <w:p>
      <w:pPr>
        <w:ind w:left="0" w:right="0" w:firstLine="560"/>
        <w:spacing w:before="450" w:after="450" w:line="312" w:lineRule="auto"/>
      </w:pPr>
      <w:r>
        <w:rPr>
          <w:rFonts w:ascii="宋体" w:hAnsi="宋体" w:eastAsia="宋体" w:cs="宋体"/>
          <w:color w:val="000"/>
          <w:sz w:val="28"/>
          <w:szCs w:val="28"/>
        </w:rPr>
        <w:t xml:space="preserve">却说他们结义之后，各自打造兵器前往投军。从这里就能够看出他们并没有趁手的兵器傍身，平日里也各自有着各自的营生。刘备是个贩卖草鞋的，自然不会与武器扯上什么关系，再加上张飞和关羽也又是市井小民，更没有拿兵器的资格，自然平日里就算有些余资也都拿来喝酒吃肉了，不会想着打造兵器。但是黄巾军起义之后，他们这些心怀报国志向的人就有了机会。</w:t>
      </w:r>
    </w:p>
    <w:p>
      <w:pPr>
        <w:ind w:left="0" w:right="0" w:firstLine="560"/>
        <w:spacing w:before="450" w:after="450" w:line="312" w:lineRule="auto"/>
      </w:pPr>
      <w:r>
        <w:rPr>
          <w:rFonts w:ascii="宋体" w:hAnsi="宋体" w:eastAsia="宋体" w:cs="宋体"/>
          <w:color w:val="000"/>
          <w:sz w:val="28"/>
          <w:szCs w:val="28"/>
        </w:rPr>
        <w:t xml:space="preserve">关羽所打造的兵器就是一把青龙偃月刀。光名子就非常不凡，但也就是一把重八十二斤的大刀。张飞打造的兵器则是一柄矛杆长一丈，矛尖长八寸，刃开双锋，作游蛇形状的丈八蛇矛，挥动起来虎虎生风，凭借张飞的身份——屠户，寻常二三好汉也没有办法打得过他，现在加上了一把武器更是如虎添翼。</w:t>
      </w:r>
    </w:p>
    <w:p>
      <w:pPr>
        <w:ind w:left="0" w:right="0" w:firstLine="560"/>
        <w:spacing w:before="450" w:after="450" w:line="312" w:lineRule="auto"/>
      </w:pPr>
      <w:r>
        <w:rPr>
          <w:rFonts w:ascii="宋体" w:hAnsi="宋体" w:eastAsia="宋体" w:cs="宋体"/>
          <w:color w:val="000"/>
          <w:sz w:val="28"/>
          <w:szCs w:val="28"/>
        </w:rPr>
        <w:t xml:space="preserve">但是从这里我们就能读出一些不寻常的地方。关张二人都不是长久的习武之人，他们后来展现出的一身武功是从哪里来的呢？这就是令人好奇的地方了。我们下面就分析一种后人提出的可能性。笔者就大胆的推测，关张二人的武功全部脱胎于他们两个人的工作。</w:t>
      </w:r>
    </w:p>
    <w:p>
      <w:pPr>
        <w:ind w:left="0" w:right="0" w:firstLine="560"/>
        <w:spacing w:before="450" w:after="450" w:line="312" w:lineRule="auto"/>
      </w:pPr>
      <w:r>
        <w:rPr>
          <w:rFonts w:ascii="宋体" w:hAnsi="宋体" w:eastAsia="宋体" w:cs="宋体"/>
          <w:color w:val="000"/>
          <w:sz w:val="28"/>
          <w:szCs w:val="28"/>
        </w:rPr>
        <w:t xml:space="preserve">因为当时练武还是一件很奢侈的事情，所以平民百姓家的他们没有从军，只能从生活中锻炼一把子死力气，再加上一点聪明才智才有可能总结出属于自己的功夫来。我们就看看他们两个人的职业产生的功夫到底和他们的武艺有没有直接的关系。</w:t>
      </w:r>
    </w:p>
    <w:p>
      <w:pPr>
        <w:ind w:left="0" w:right="0" w:firstLine="560"/>
        <w:spacing w:before="450" w:after="450" w:line="312" w:lineRule="auto"/>
      </w:pPr>
      <w:r>
        <w:rPr>
          <w:rFonts w:ascii="宋体" w:hAnsi="宋体" w:eastAsia="宋体" w:cs="宋体"/>
          <w:color w:val="000"/>
          <w:sz w:val="28"/>
          <w:szCs w:val="28"/>
        </w:rPr>
        <w:t xml:space="preserve">首先说二哥，关羽。对于关羽我们都知道，他总是一身绿衣，面如重枣，显得气度非凡，不同于一般人。但是因为关羽自己说他是有人命在身的，不可能光明正大经营的业主，但是他又以卖枣为生，所以很有可能，穿着一身绿衣大红脸的关羽就是在打枣的过程中领悟的。这虽然是笑谈，但却也不失为一种供人茶余饭后的谈资。想想关羽既然不能亲自种植枣树，小本买卖又不可能是倒买倒卖的活计，那么他肯定就是偷人家的枣子来卖了。一身绿衣大红脸的关羽在枣树上自然很是占据地利，就如同变色龙，一般人都看不出来，久而久之就成了一种天生的保护色，等到人都走了以后，他便可以下来打枣了。如此多年，挥动一柄长长的竹竿，自然练就了雄厚的臂力。所以关羽八成就是在这之间领会了用大刀的本事，毕竟挥杆跟挥刀力道上极为相似。</w:t>
      </w:r>
    </w:p>
    <w:p>
      <w:pPr>
        <w:ind w:left="0" w:right="0" w:firstLine="560"/>
        <w:spacing w:before="450" w:after="450" w:line="312" w:lineRule="auto"/>
      </w:pPr>
      <w:r>
        <w:rPr>
          <w:rFonts w:ascii="宋体" w:hAnsi="宋体" w:eastAsia="宋体" w:cs="宋体"/>
          <w:color w:val="000"/>
          <w:sz w:val="28"/>
          <w:szCs w:val="28"/>
        </w:rPr>
        <w:t xml:space="preserve">再说张飞，这个人是个屠户，自然善用的就是一柄杀猪用的解腕尖刀。这柄刀在杀过很多猪之后自然也能够像古代的大厨庖丁一样游刃有余，非常之灵活。再加上一寸长一寸强的道理，那么张飞用一把丈八长矛也就顺其自然了。因为杀猪的过程中一定要给猪吹气，只有吹过气的猪才能很好的去毛，而且还要用一柄铁钎捅穿然后才能吹气，我们完全可以猜测这便是他练就一口巨大的嗓门的来源了。直到现在，一个屠夫轻松摆平一头300多斤的猪也见惯不怪，更何况的屠夫张飞了，那么长此以往也足以让他练就一身好力气，别说是猪了就是人猛张飞怕也轻松放倒吧。虽然老法杀猪很多人都没有见过，但是一般年长一点的人都会知晓。</w:t>
      </w:r>
    </w:p>
    <w:p>
      <w:pPr>
        <w:ind w:left="0" w:right="0" w:firstLine="560"/>
        <w:spacing w:before="450" w:after="450" w:line="312" w:lineRule="auto"/>
      </w:pPr>
      <w:r>
        <w:rPr>
          <w:rFonts w:ascii="宋体" w:hAnsi="宋体" w:eastAsia="宋体" w:cs="宋体"/>
          <w:color w:val="000"/>
          <w:sz w:val="28"/>
          <w:szCs w:val="28"/>
        </w:rPr>
        <w:t xml:space="preserve">其实我们现在所讨论的一些事情不过是供人喷饭的故事，是不能当做历史事实来讲的，所要起的作用也不过是娱乐大众而已，所以是否果真是这个样子，千万不必较真，只要读者读完之后会心一笑，感到心情轻松这便足够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2026-01-22T18:34:14+08:00</dcterms:created>
  <dcterms:modified xsi:type="dcterms:W3CDTF">2026-01-22T18:34:14+08:00</dcterms:modified>
</cp:coreProperties>
</file>

<file path=docProps/custom.xml><?xml version="1.0" encoding="utf-8"?>
<Properties xmlns="http://schemas.openxmlformats.org/officeDocument/2006/custom-properties" xmlns:vt="http://schemas.openxmlformats.org/officeDocument/2006/docPropsVTypes"/>
</file>