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楚汉争霸：刘邦攻打彭城之战时韩信究竟在哪？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纷揭竿而起。公元前206年，各路豪杰在戏下休战，纷纷回到自己的封地。西楚霸王项羽回了彭城，汉王刘邦去了汉中。但由于分配不均，每个人心中都憋着一口气。首先忍不住的便是刘邦和田荣两人，两人一同起事，想要结成同盟，共同推翻西楚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是以项羽杀害了楚怀王为理由，广邀天下有志之士一起来讨伐项羽。这一号召很快便得到了想要推翻项羽的诸侯的响应，大家纷纷加入刘邦的讨伐大军。其他的一些诸侯见汉王刘邦人多势众，即使是不想参加刘邦的讨伐大军，也不会冒险去帮助项羽，这些诸侯保持了一个中立的态度，所以项羽的处境十分的危险。刘邦率领近六十万大军讨伐项羽，包围了项羽所在的彭城。而项羽当时腹背受敌，兵力有限只有三万左右的精兵。无奈之下，项羽采取了十分大胆的计策，半日不到便打破了刘邦的包围圈，获得了彭城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我国历史上有名的以少胜多的战役，这是刘邦此生最失败的一次战役，刘邦的妻儿老小都被项羽所俘虏，刘邦也被迫退居荥阳。彭城之战堪称是古代中国战争史上的经典之战。彭城之战是发生在楚汉战争中的一场大战。项羽在其中凭借着出色的指挥能力，大败刘邦，使其遭受到起兵以来的重大损失。而这场战争也因此成为古代战争中不可多得的典范，对后世的军事发展起到了借鉴作用。战前，项羽因杀义帝楚怀王一事而处在舆论的不利方，逐渐被诸侯所孤立。这时候，刘邦也开始部署攻打彭城的战略方案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率领大军进击彭城后，项羽陷入了从未有过的危机当中。其中最主要的原因还是项羽当时因伐齐而远离彭城。等到刘邦进攻彭城时，他便处在了腹背受敌的位置。且两方兵力相差悬殊，项羽手中的兵力远远不如刘邦的五十六万大军。他必须采取速战速决的战略，才有胜的可能。此外，项羽的军队远离彭城，奔波劳累之下，跟以逸待劳的庞大汉军也形成了鲜明的对比。面对如此不利的战争形势以及人数上的劣势，项羽采取了出人意料的大胆作战计划。他留下诸将继续攻齐，自己仅率领三万精骑回去解救彭城之危。在项羽军队的突袭下，汉军大败，刘邦最后只带了十余名骑兵突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项羽这场在半日之内以少胜多的战役，充分展现了他在军事上英勇果敢的决断力和出众的军事指挥才能。而彭城之战也使得刘邦的军队元气大伤，项羽重新掌握了楚汉战争的主动权。此后，两方的争斗也变得更为惨烈。韩信是汉高祖刘邦的得力手下，有着十分出色的军事才能，汉高祖刘邦正是在韩信的帮助下，赢得了许多战役的胜利。彭城之战是当时十分有名的战役，那么，汉高祖刘邦攻打彭城时韩信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刘邦于公元前205年联合众多不满项羽的诸侯，企图覆灭项羽在西楚的统治。刘邦先是对外放出风声，说项羽杀害了楚怀王，这是一件极其不义的事情。刘邦以这个理由为借口，与田荣等一同起事。有许多不满项羽的诸侯王也纷纷响应，加入到了刘邦的行列之中。一时间，刘邦的联军人数多达六十万，而项羽却只有三万左右的精兵。刘邦等人看到这场景，信心大增，认为自己必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多路大军在彭城汇合，企图包围彭城。腹背受敌的项羽正面临着前所未有的危机，兵马人数上项羽根本不占优势，自己又被大军围困在彭城之中。无奈之下，项羽采取了一项非常大胆的计谋，最终反败为胜。刘邦是当时联合大军的统帅，而韩信却被刘邦派去围攻汉中的废丘，不在围剿项羽的大军之内。所以说，刘邦手下最出色的军事天才韩信都不在一旁辅佐，他会战败也不足为奇。项羽凭借其出色的军事才能，打败了刘邦联军的围剿。经过彭城之战后，刘邦的汉军元气大伤，刘邦被迫退居荥阳，而其一家老小都被项羽所俘虏。彭城之战，是我国历史上以少胜多的典型战役，对后世研究古代战役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