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周襄王和叔带的关系 周襄王的谥号有什么含义</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周襄王与叔带是同父异母的兄弟关系。　　　　周襄王由于母亲死的很早，所以周惠后是他的继母。一开始后母还没有叔带时，对襄王还是很不错的，一直把襄王当亲生儿子来抚养。可是后来周惠后有了她的亲生儿子—叔带，然后就渐渐地把襄王遗忘了。后来惠王也慢...</w:t>
      </w:r>
    </w:p>
    <w:p>
      <w:pPr>
        <w:ind w:left="0" w:right="0" w:firstLine="560"/>
        <w:spacing w:before="450" w:after="450" w:line="312" w:lineRule="auto"/>
      </w:pPr>
      <w:r>
        <w:rPr>
          <w:rFonts w:ascii="宋体" w:hAnsi="宋体" w:eastAsia="宋体" w:cs="宋体"/>
          <w:color w:val="000"/>
          <w:sz w:val="28"/>
          <w:szCs w:val="28"/>
        </w:rPr>
        <w:t xml:space="preserve">　　周襄王与叔带是同父异母的兄弟关系。　　</w:t>
      </w:r>
    </w:p>
    <w:p>
      <w:pPr>
        <w:ind w:left="0" w:right="0" w:firstLine="560"/>
        <w:spacing w:before="450" w:after="450" w:line="312" w:lineRule="auto"/>
      </w:pPr>
      <w:r>
        <w:rPr>
          <w:rFonts w:ascii="宋体" w:hAnsi="宋体" w:eastAsia="宋体" w:cs="宋体"/>
          <w:color w:val="000"/>
          <w:sz w:val="28"/>
          <w:szCs w:val="28"/>
        </w:rPr>
        <w:t xml:space="preserve">　　周襄王由于母亲死的很早，所以周惠后是他的继母。一开始后母还没有叔带时，对襄王还是很不错的，一直把襄王当亲生儿子来抚养。可是后来周惠后有了她的亲生儿子—叔带，然后就渐渐地把襄王遗忘了。后来惠王也慢慢地疏远了襄王，而把注意力转移到了叔带身上。襄王由此很害怕，很怕惠王会随便找个理由把他杀了。于是对惠王更加孝顺，所以到了惠王去世时最终把皇位按照传统交付给了他。然而得到了王位的襄王对叔带总是各种忌讳，所以他找了一个很好的理由准备把叔带杀了，却被叔带识破，并跑到了齐国去避难。</w:t>
      </w:r>
    </w:p>
    <w:p>
      <w:pPr>
        <w:ind w:left="0" w:right="0" w:firstLine="560"/>
        <w:spacing w:before="450" w:after="450" w:line="312" w:lineRule="auto"/>
      </w:pPr>
      <w:r>
        <w:rPr>
          <w:rFonts w:ascii="宋体" w:hAnsi="宋体" w:eastAsia="宋体" w:cs="宋体"/>
          <w:color w:val="000"/>
          <w:sz w:val="28"/>
          <w:szCs w:val="28"/>
        </w:rPr>
        <w:t xml:space="preserve">　　襄王十二年，由于齐国皇室的周旋，叔带又得以重返周朝。襄王十三年，郑国和滑国发生了战争，襄王为滑国派人去郑国说情，没料到的是郑文公没有给襄王面子，这让周襄王非常生气。于是他就找了翟国，并给了军队，想要让翟国去攻打郑国。十六年，周襄王废黜了翟后，立翟国国君的女儿为王后，翟国起兵去攻打周朝。惠后为了让叔带为王，就派人为翟国做了向导，设计将襄王赶出了周朝，这时郑国又一次不计前嫌，收留了周襄王，并把他安置在了氾邑。</w:t>
      </w:r>
    </w:p>
    <w:p>
      <w:pPr>
        <w:ind w:left="0" w:right="0" w:firstLine="560"/>
        <w:spacing w:before="450" w:after="450" w:line="312" w:lineRule="auto"/>
      </w:pPr>
      <w:r>
        <w:rPr>
          <w:rFonts w:ascii="宋体" w:hAnsi="宋体" w:eastAsia="宋体" w:cs="宋体"/>
          <w:color w:val="000"/>
          <w:sz w:val="28"/>
          <w:szCs w:val="28"/>
        </w:rPr>
        <w:t xml:space="preserve">　　从此叔带称王，并且娶了襄王废的翟后还和她一起住在温邑。十七年，襄王向晋国请求帮助，晋文公答应了他，把他护送回了朝，并且杀死了叔带。</w:t>
      </w:r>
    </w:p>
    <w:p>
      <w:pPr>
        <w:ind w:left="0" w:right="0" w:firstLine="560"/>
        <w:spacing w:before="450" w:after="450" w:line="312" w:lineRule="auto"/>
      </w:pPr>
      <w:r>
        <w:rPr>
          <w:rFonts w:ascii="宋体" w:hAnsi="宋体" w:eastAsia="宋体" w:cs="宋体"/>
          <w:color w:val="000"/>
          <w:sz w:val="28"/>
          <w:szCs w:val="28"/>
        </w:rPr>
        <w:t xml:space="preserve">　　谥号，是古代比较有地位的人死后，根据他们一生的作为、功过给的一个带有评价性质的称号。那么周襄王谥号是什么呢?　　</w:t>
      </w:r>
    </w:p>
    <w:p>
      <w:pPr>
        <w:ind w:left="0" w:right="0" w:firstLine="560"/>
        <w:spacing w:before="450" w:after="450" w:line="312" w:lineRule="auto"/>
      </w:pPr>
      <w:r>
        <w:rPr>
          <w:rFonts w:ascii="宋体" w:hAnsi="宋体" w:eastAsia="宋体" w:cs="宋体"/>
          <w:color w:val="000"/>
          <w:sz w:val="28"/>
          <w:szCs w:val="28"/>
        </w:rPr>
        <w:t xml:space="preserve">　　周襄王谥号其实就是周襄王，他本名是姬郑，襄王是他死后的谥号。那么为什么给他这样一个谥号呢?</w:t>
      </w:r>
    </w:p>
    <w:p>
      <w:pPr>
        <w:ind w:left="0" w:right="0" w:firstLine="560"/>
        <w:spacing w:before="450" w:after="450" w:line="312" w:lineRule="auto"/>
      </w:pPr>
      <w:r>
        <w:rPr>
          <w:rFonts w:ascii="宋体" w:hAnsi="宋体" w:eastAsia="宋体" w:cs="宋体"/>
          <w:color w:val="000"/>
          <w:sz w:val="28"/>
          <w:szCs w:val="28"/>
        </w:rPr>
        <w:t xml:space="preserve">　　“襄”这个字用在谥号里其实是一个赞誉，证明姬郑曾经有过功。那么姬郑因为什么功劳所以获得了“襄”这个称号呢?姬郑一生最为璀璨的功绩，应该是平定了子带之乱。不过子带之乱真要追究起来也不是姬郑自己平定的。当时姬郑被王子带被逼逃出了都城，躲在了郑国，并且向诸侯国求救，当时刚刚即位不久的晋国公就打着勤王的名头，在公元前635年的时候抓住了王子带，并且迎接姬郑回了都城，这就是子带之乱。</w:t>
      </w:r>
    </w:p>
    <w:p>
      <w:pPr>
        <w:ind w:left="0" w:right="0" w:firstLine="560"/>
        <w:spacing w:before="450" w:after="450" w:line="312" w:lineRule="auto"/>
      </w:pPr>
      <w:r>
        <w:rPr>
          <w:rFonts w:ascii="宋体" w:hAnsi="宋体" w:eastAsia="宋体" w:cs="宋体"/>
          <w:color w:val="000"/>
          <w:sz w:val="28"/>
          <w:szCs w:val="28"/>
        </w:rPr>
        <w:t xml:space="preserve">　　所以说，周襄王谥号，虽然是一个带有称赞性质的谥号，但也是很普通的谥号，不是多么的有功绩。而周襄王在位的时候，诸侯国的地位有些已经凌驾在周襄王之上了，所以说周襄王这个东周的君主，在坐上皇位的时候，除非有力挽狂澜之力，否则结局是已经定了的。诸侯争霸，最后必定是分裂东周，经过长久的战争，才能重新统一成一个国家。</w:t>
      </w:r>
    </w:p>
    <w:p>
      <w:pPr>
        <w:ind w:left="0" w:right="0" w:firstLine="560"/>
        <w:spacing w:before="450" w:after="450" w:line="312" w:lineRule="auto"/>
      </w:pPr>
      <w:r>
        <w:rPr>
          <w:rFonts w:ascii="宋体" w:hAnsi="宋体" w:eastAsia="宋体" w:cs="宋体"/>
          <w:color w:val="000"/>
          <w:sz w:val="28"/>
          <w:szCs w:val="28"/>
        </w:rPr>
        <w:t xml:space="preserve">　　所以说姬郑死后，姬郑的封号是周襄王只是对他既无大功，也无大过的一个比较理性的评判而已。所以对于周襄王谥号不用太过于追究它的意思。</w:t>
      </w:r>
    </w:p>
    <w:p>
      <w:pPr>
        <w:ind w:left="0" w:right="0" w:firstLine="560"/>
        <w:spacing w:before="450" w:after="450" w:line="312" w:lineRule="auto"/>
      </w:pPr>
      <w:r>
        <w:rPr>
          <w:rFonts w:ascii="宋体" w:hAnsi="宋体" w:eastAsia="宋体" w:cs="宋体"/>
          <w:color w:val="000"/>
          <w:sz w:val="28"/>
          <w:szCs w:val="28"/>
        </w:rPr>
        <w:t xml:space="preserve">　　周襄王是东周时期的君主，他在位时间三十多年，三十年间，他在位期间，没有什么大的建树，诸侯国几乎已经凌驾在他之上，就连东周的国土都一再的缩小，完全没有一个国家的规模。那么这样一个君王，周襄王是怎么死的呢?　</w:t>
      </w:r>
    </w:p>
    <w:p>
      <w:pPr>
        <w:ind w:left="0" w:right="0" w:firstLine="560"/>
        <w:spacing w:before="450" w:after="450" w:line="312" w:lineRule="auto"/>
      </w:pPr>
      <w:r>
        <w:rPr>
          <w:rFonts w:ascii="宋体" w:hAnsi="宋体" w:eastAsia="宋体" w:cs="宋体"/>
          <w:color w:val="000"/>
          <w:sz w:val="28"/>
          <w:szCs w:val="28"/>
        </w:rPr>
        <w:t xml:space="preserve">　　周襄王怎么死的，历史记载的并不多，甚至连具体怎么死的也没有记载。历史学家只能根据周襄王的年龄来推断周襄王的死因。不过周襄王的生年却没有记载，但是可以大致推测一下。周襄王是在周惠王二十五年的时候即位的，当时的周襄王已经知事，怎么也要十多岁，近二十岁，而周襄王在位时间是三十二年，这么一看，周襄王过世的时候差不多也要五十岁左右，而古人的寿命本就不长，再加上周襄王在位期间动荡不安，所以有人推测周襄王是油尽灯枯病死的。</w:t>
      </w:r>
    </w:p>
    <w:p>
      <w:pPr>
        <w:ind w:left="0" w:right="0" w:firstLine="560"/>
        <w:spacing w:before="450" w:after="450" w:line="312" w:lineRule="auto"/>
      </w:pPr>
      <w:r>
        <w:rPr>
          <w:rFonts w:ascii="宋体" w:hAnsi="宋体" w:eastAsia="宋体" w:cs="宋体"/>
          <w:color w:val="000"/>
          <w:sz w:val="28"/>
          <w:szCs w:val="28"/>
        </w:rPr>
        <w:t xml:space="preserve">　　但是也有人说周襄王是被害死的，当时诸侯国林立，并且势力越来越大，周襄王虽然势力不够，但毕竟有一个君主的名头在，有他在，诸侯国就是名不正言不顺的，所以也有可能周襄王是诸侯国害死的。不过有人质疑这个说法，因为诸侯国几次救周襄王于危难之中，如果是被陷害而死的话，诸侯国应该早就实行了，不用等到周襄王快要死的时候。</w:t>
      </w:r>
    </w:p>
    <w:p>
      <w:pPr>
        <w:ind w:left="0" w:right="0" w:firstLine="560"/>
        <w:spacing w:before="450" w:after="450" w:line="312" w:lineRule="auto"/>
      </w:pPr>
      <w:r>
        <w:rPr>
          <w:rFonts w:ascii="宋体" w:hAnsi="宋体" w:eastAsia="宋体" w:cs="宋体"/>
          <w:color w:val="000"/>
          <w:sz w:val="28"/>
          <w:szCs w:val="28"/>
        </w:rPr>
        <w:t xml:space="preserve">　　不过关于周襄王怎么死的，由于记载不明确，所以现在也没有办法考证，只能有一些不太可信的猜测而已。</w:t>
      </w:r>
    </w:p>
    <w:p>
      <w:pPr>
        <w:ind w:left="0" w:right="0" w:firstLine="560"/>
        <w:spacing w:before="450" w:after="450" w:line="312" w:lineRule="auto"/>
      </w:pPr>
      <w:r>
        <w:rPr>
          <w:rFonts w:ascii="宋体" w:hAnsi="宋体" w:eastAsia="宋体" w:cs="宋体"/>
          <w:color w:val="000"/>
          <w:sz w:val="28"/>
          <w:szCs w:val="28"/>
        </w:rPr>
        <w:t xml:space="preserve">　　周襄王出师伐郑说的是一则典故。在襄王十三年的时候，郑国和邻国发生了战争。而襄王觉得郑国会给他的面子，所以他派了使臣去郑国为滑国说情，但是郑文公不仅没有给襄王面子，还将襄王派去的使臣关押了起来。　　</w:t>
      </w:r>
    </w:p>
    <w:p>
      <w:pPr>
        <w:ind w:left="0" w:right="0" w:firstLine="560"/>
        <w:spacing w:before="450" w:after="450" w:line="312" w:lineRule="auto"/>
      </w:pPr>
      <w:r>
        <w:rPr>
          <w:rFonts w:ascii="宋体" w:hAnsi="宋体" w:eastAsia="宋体" w:cs="宋体"/>
          <w:color w:val="000"/>
          <w:sz w:val="28"/>
          <w:szCs w:val="28"/>
        </w:rPr>
        <w:t xml:space="preserve">　　郑文公之所以将人关押起来，是因为郑文公记恨之前襄王帮助卫国和滑国，襄王威严受到了挑战，所以他准备讨伐郑国，但是周襄王出师伐郑却不是自己亲自出兵，甚至都没有让自己国家的军队出兵，而是找了一个代理国——翟国。周襄王只是出了攻打郑国的方法。</w:t>
      </w:r>
    </w:p>
    <w:p>
      <w:pPr>
        <w:ind w:left="0" w:right="0" w:firstLine="560"/>
        <w:spacing w:before="450" w:after="450" w:line="312" w:lineRule="auto"/>
      </w:pPr>
      <w:r>
        <w:rPr>
          <w:rFonts w:ascii="宋体" w:hAnsi="宋体" w:eastAsia="宋体" w:cs="宋体"/>
          <w:color w:val="000"/>
          <w:sz w:val="28"/>
          <w:szCs w:val="28"/>
        </w:rPr>
        <w:t xml:space="preserve">　　有大臣劝说周襄王，因为周朝受了郑国的帮助不少，周襄王的做法算是过河拆桥，但是周襄王却听不进去，拖到了襄王十五年，还是派了翟国的军队攻打了郑国。后来因为翟国的帮助，周襄王为了报答，许诺封翟国国军的女儿为王后。这就是周襄王出师伐郑的故事，虽然周襄王当时他获得了短时间的成功，但是当军队失败之后，周襄王又得罪了曾经帮助他的郑文公，所以这一次周襄王没有人再来帮助他，唐唐一国国君落得个被人赶出都城的下场。</w:t>
      </w:r>
    </w:p>
    <w:p>
      <w:pPr>
        <w:ind w:left="0" w:right="0" w:firstLine="560"/>
        <w:spacing w:before="450" w:after="450" w:line="312" w:lineRule="auto"/>
      </w:pPr>
      <w:r>
        <w:rPr>
          <w:rFonts w:ascii="宋体" w:hAnsi="宋体" w:eastAsia="宋体" w:cs="宋体"/>
          <w:color w:val="000"/>
          <w:sz w:val="28"/>
          <w:szCs w:val="28"/>
        </w:rPr>
        <w:t xml:space="preserve">　　周襄王出师伐郑的故事告诉我们人不能忘本，更不能因为一点小事就不顾大局，特别当在一个高位的时候，不能一意孤行，应该多听取旁人的意见，周襄王本来和郑文公应该是盟友关系，可就因为一点小事到后来搞的兵戎相见，实在不是明智之举。</w:t>
      </w:r>
    </w:p>
    <w:p>
      <w:pPr>
        <w:ind w:left="0" w:right="0" w:firstLine="560"/>
        <w:spacing w:before="450" w:after="450" w:line="312" w:lineRule="auto"/>
      </w:pPr>
      <w:r>
        <w:rPr>
          <w:rFonts w:ascii="宋体" w:hAnsi="宋体" w:eastAsia="宋体" w:cs="宋体"/>
          <w:color w:val="000"/>
          <w:sz w:val="28"/>
          <w:szCs w:val="28"/>
        </w:rPr>
        <w:t xml:space="preserve">　　周襄王为什么要找狄国其实指的是周襄王曾经托狄国军队攻打郑国的故事，但是根据历史记载，郑国理应和周襄王更近，而狄国反而关系不和，那周襄王为什么要找狄国来攻打郑国呢?其实原因很简单。　　</w:t>
      </w:r>
    </w:p>
    <w:p>
      <w:pPr>
        <w:ind w:left="0" w:right="0" w:firstLine="560"/>
        <w:spacing w:before="450" w:after="450" w:line="312" w:lineRule="auto"/>
      </w:pPr>
      <w:r>
        <w:rPr>
          <w:rFonts w:ascii="宋体" w:hAnsi="宋体" w:eastAsia="宋体" w:cs="宋体"/>
          <w:color w:val="000"/>
          <w:sz w:val="28"/>
          <w:szCs w:val="28"/>
        </w:rPr>
        <w:t xml:space="preserve">　　襄王十三年的时候，郑国和滑国起了战争，而滑国却向襄王求助。周襄王认为自己和郑文公交好，所以派了使臣去郑国为滑国求情。周襄王信誓旦旦的认为郑文公一定会卖面子给他。但是当时的郑文公正因为周襄王赐了东西给同僚而没有给他心里不舒服，又看到周襄王帮助滑国所以更加不舒服，不仅没有同意周襄王的求情，还将使臣扣押起来。</w:t>
      </w:r>
    </w:p>
    <w:p>
      <w:pPr>
        <w:ind w:left="0" w:right="0" w:firstLine="560"/>
        <w:spacing w:before="450" w:after="450" w:line="312" w:lineRule="auto"/>
      </w:pPr>
      <w:r>
        <w:rPr>
          <w:rFonts w:ascii="宋体" w:hAnsi="宋体" w:eastAsia="宋体" w:cs="宋体"/>
          <w:color w:val="000"/>
          <w:sz w:val="28"/>
          <w:szCs w:val="28"/>
        </w:rPr>
        <w:t xml:space="preserve">　　周襄王觉得没有面子，但是却没有自己动手，因为他的先辈就是因为自己出征然后失败，所以他找了当时还不够强大的狄国，让狄国来为他攻打郑国。周襄王的臣子相劝，毕竟周襄王复位为王爷得益于郑文公，而狄国毕竟是一个还不能分敌我的国家，周襄王的这个决定是不正确的。可是周襄王却没有采纳，固执己见的想要攻打郑国。</w:t>
      </w:r>
    </w:p>
    <w:p>
      <w:pPr>
        <w:ind w:left="0" w:right="0" w:firstLine="560"/>
        <w:spacing w:before="450" w:after="450" w:line="312" w:lineRule="auto"/>
      </w:pPr>
      <w:r>
        <w:rPr>
          <w:rFonts w:ascii="宋体" w:hAnsi="宋体" w:eastAsia="宋体" w:cs="宋体"/>
          <w:color w:val="000"/>
          <w:sz w:val="28"/>
          <w:szCs w:val="28"/>
        </w:rPr>
        <w:t xml:space="preserve">　　这就是周襄王为什么要找狄国的原因，周襄王找狄国无非是为了面子，在他看来郑文公一定会给他面子，之后却是那样一个结果，所以为了面子他也要去攻打郑国。这个决定可谓是非常幼稚，直到最后，周襄王也为这个决定付出了代价，武将战死后，周襄王被赶出了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《襄王不许请隧》是一篇文言文。讲的是襄王和晋文公之间的一个故事。大致讲的是襄王为什么不许请隧的原因。　　</w:t>
      </w:r>
    </w:p>
    <w:p>
      <w:pPr>
        <w:ind w:left="0" w:right="0" w:firstLine="560"/>
        <w:spacing w:before="450" w:after="450" w:line="312" w:lineRule="auto"/>
      </w:pPr>
      <w:r>
        <w:rPr>
          <w:rFonts w:ascii="宋体" w:hAnsi="宋体" w:eastAsia="宋体" w:cs="宋体"/>
          <w:color w:val="000"/>
          <w:sz w:val="28"/>
          <w:szCs w:val="28"/>
        </w:rPr>
        <w:t xml:space="preserve">　　《襄王不许请隧》的开头是：“晋文公既定襄王于郏，王劳之以地，辞，请隧焉。”说的是晋文公帮助襄王恢复了王位之后，襄王用土地感谢晋文公，晋文公却不要，而是希望在他死后，襄王可以让他按照天子的礼仪来安葬。但是襄王却没有答应，这是为什么呢?</w:t>
      </w:r>
    </w:p>
    <w:p>
      <w:pPr>
        <w:ind w:left="0" w:right="0" w:firstLine="560"/>
        <w:spacing w:before="450" w:after="450" w:line="312" w:lineRule="auto"/>
      </w:pPr>
      <w:r>
        <w:rPr>
          <w:rFonts w:ascii="宋体" w:hAnsi="宋体" w:eastAsia="宋体" w:cs="宋体"/>
          <w:color w:val="000"/>
          <w:sz w:val="28"/>
          <w:szCs w:val="28"/>
        </w:rPr>
        <w:t xml:space="preserve">　　襄王给的理由是因为不能废了礼仪。他说天子除了死后葬礼不同，来与其他人区分尊卑以外，生前并没有什么不同，如果襄王用天子的礼仪来安葬晋文公就是乱了自古留下的礼节，这是对先王的不尊重，并且晋文公帮助襄王，算是襄王的私事，更是不能以这样的行为来报答他。</w:t>
      </w:r>
    </w:p>
    <w:p>
      <w:pPr>
        <w:ind w:left="0" w:right="0" w:firstLine="560"/>
        <w:spacing w:before="450" w:after="450" w:line="312" w:lineRule="auto"/>
      </w:pPr>
      <w:r>
        <w:rPr>
          <w:rFonts w:ascii="宋体" w:hAnsi="宋体" w:eastAsia="宋体" w:cs="宋体"/>
          <w:color w:val="000"/>
          <w:sz w:val="28"/>
          <w:szCs w:val="28"/>
        </w:rPr>
        <w:t xml:space="preserve">　　当然襄王讲了很多不许请隧的理由，但其中最为主要的就是这样的意思，最后的结果也是晋文公不敢再用自己的功劳去求这样一个殊荣，领了襄王给他的徒弟封赏退了下去。</w:t>
      </w:r>
    </w:p>
    <w:p>
      <w:pPr>
        <w:ind w:left="0" w:right="0" w:firstLine="560"/>
        <w:spacing w:before="450" w:after="450" w:line="312" w:lineRule="auto"/>
      </w:pPr>
      <w:r>
        <w:rPr>
          <w:rFonts w:ascii="宋体" w:hAnsi="宋体" w:eastAsia="宋体" w:cs="宋体"/>
          <w:color w:val="000"/>
          <w:sz w:val="28"/>
          <w:szCs w:val="28"/>
        </w:rPr>
        <w:t xml:space="preserve">　　从《襄王不许请隧》这个故事可以看出，襄王虽然感念晋文公帮助他恢复了王位，但是他也并没有因为晋文公的功劳而就不顾国家的礼法，赏罚分明，这是襄王的明智之举。</w:t>
      </w:r>
    </w:p>
    <w:p>
      <w:pPr>
        <w:ind w:left="0" w:right="0" w:firstLine="560"/>
        <w:spacing w:before="450" w:after="450" w:line="312" w:lineRule="auto"/>
      </w:pPr>
      <w:r>
        <w:rPr>
          <w:rFonts w:ascii="宋体" w:hAnsi="宋体" w:eastAsia="宋体" w:cs="宋体"/>
          <w:color w:val="000"/>
          <w:sz w:val="28"/>
          <w:szCs w:val="28"/>
        </w:rPr>
        <w:t xml:space="preserve">　　当然，《襄王不许请隧》这个故事也从侧面反映了晋文公的野心，按照天子的规格下葬，是至高无上的尊崇，可以说襄王和明智的化解了晋文公的野心。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2026-05-03T17:46:49+08:00</dcterms:created>
  <dcterms:modified xsi:type="dcterms:W3CDTF">2026-05-03T17:46:49+08:00</dcterms:modified>
</cp:coreProperties>
</file>

<file path=docProps/custom.xml><?xml version="1.0" encoding="utf-8"?>
<Properties xmlns="http://schemas.openxmlformats.org/officeDocument/2006/custom-properties" xmlns:vt="http://schemas.openxmlformats.org/officeDocument/2006/docPropsVTypes"/>
</file>