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假道伐虢的故事介绍 假道伐虢是什么意思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春秋时期，晋国想吞并邻近的两个小国：虞和虢，这两个国家犹如唇齿相依，相互帮衬，晋如袭虞，虢会出兵救援;晋若攻虢，虞也会出兵相助。晋献公因此极为焦灼。　　　　大臣荀息向晋献公献上一计，他说，要想攻占这两个国家，必须要离间他们，使他们互不支...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他建议晋献公拿出心爱的两件宝物，屈产良马和垂棘之壁，送给虞公。晋献公对这两件宝物极为稀罕，故而极为不舍，荀息说：大王放心，只不过让他暂时保管罢了，等灭了虞国，必定原物归还。因此献公依计而行。虞公得到良马美璧，甚为欣喜，殊不知亡国之灾正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故意在晋、虢边境制造事端，找到了伐虢的借口。晋国要求虞国借道让晋国伐虢，虞公得了晋国的好处，只得答应。虞国大臣宫之奇再三劝说虞公，这件事办不得的。虞虢两国，唇齿相依，虢国一亡，唇亡齿寒，晋国是不会放过虞国的。虞公却说，良禽选择茂盛的草木而栖息，我为何放着强大的晋国不去结交，反而要担忧小小虢国的兴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大军通过虞国道路，攻打虢国，很快就取得了胜利。班师回国时，把劫夺的财产分了许多送给虞公。虞公更是大喜过望。晋军大将里克，这时装病，称不能带兵回国，暂时把部队驻扎在虞国京城附近。虞公毫不怀疑。几天之后，晋献公亲率大军前去，虞公出城相迎。献公约虞公前去打猎。不一会儿，只见京城中起火。虞公赶到城外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假道，是借路的意思。伐，是攻占的意思。虢，是春秋时的一个小国。用于军事上，其意在于先利用甲做跳板，去消灭乙，达到目的后，回过头来连甲一起消灭，或者借口向对方借道为名，行消灭对方之实。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历史上，假道伐虢的事例还有很多，比如借道伐蜀：战国时期，秦惠王垂涎蜀国富饶，欲派兵攻打，但秦将对蜀地道路不甚了解，张仪出谋制作五头石牛，将黄金镶在牛尾下，由其子张若护送给苴国，苴侯高兴的承诺愿助秦国借道伐蜀，张若又到苴蜀边界向人们大肆宣传说。当时年轻气盛的蜀王决定伐苴另立新苴侯，他令五组劳工限期开凿蜀国至苴国的道路，以便快速出兵打击越来越不听话的苴国，待到蜀道竣工完成后，苴侯急忙请张若回秦国求秦王出兵援救。蜀王杜芦也派使者与秦结盟，目的是不希望秦干涉苴政。但狡诈的秦惠王嬴驷收了二国的礼物后，便派张仪、张若、司马错率队攻打蜀国。苴侯为表诚意大开城门，秦兵蜂拥而入走石牛道，蜀、苴二国同年灭亡。苴侯或许不记得春秋时期“假道伐虢“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