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维多利亚女王为什么能继承王位 维多利亚女王的爱情</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英国维多利亚女王是汉诺威王朝最后一位君主，被英国人民认为给他们带来了幸福与富足的伟大女王。关于维多利亚女王为什么能继承王位这一个问题要从英国的世袭制度和维多利亚的生平来解释。　　　　图片来源于网络　　维多利亚降生在伦敦的英国皇宫里的。他...</w:t>
      </w:r>
    </w:p>
    <w:p>
      <w:pPr>
        <w:ind w:left="0" w:right="0" w:firstLine="560"/>
        <w:spacing w:before="450" w:after="450" w:line="312" w:lineRule="auto"/>
      </w:pPr>
      <w:r>
        <w:rPr>
          <w:rFonts w:ascii="宋体" w:hAnsi="宋体" w:eastAsia="宋体" w:cs="宋体"/>
          <w:color w:val="000"/>
          <w:sz w:val="28"/>
          <w:szCs w:val="28"/>
        </w:rPr>
        <w:t xml:space="preserve">　　英国维多利亚女王是汉诺威王朝最后一位君主，被英国人民认为给他们带来了幸福与富足的伟大女王。关于维多利亚女王为什么能继承王位这一个问题要从英国的世袭制度和维多利亚的生平来解释。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多利亚降生在伦敦的英国皇宫里的。他的父亲名叫爱德华，是一位公爵。更是当时的英国国王乔治三世的第四个儿子。在维多利亚的童年时光中，生活并不是那么简单的。在她年仅8个月大的时候，身体一直非常健康的父亲在一次打猎的时候感染上了风寒，从此一病不起，不久便去世了，还使这个不幸的家庭背上了沉重的债务。由于家境突然变差，童年时期的维多利亚只有一件衣服可以穿。维多利亚女王的价值观在这时便已定下了：“女人不应该高频率的买衣服换衣服，这是一种很不好的奢侈行为，而且是一种不好的品德。”所以成为女王后，她在穿着上也一直很俭朴。</w:t>
      </w:r>
    </w:p>
    <w:p>
      <w:pPr>
        <w:ind w:left="0" w:right="0" w:firstLine="560"/>
        <w:spacing w:before="450" w:after="450" w:line="312" w:lineRule="auto"/>
      </w:pPr>
      <w:r>
        <w:rPr>
          <w:rFonts w:ascii="宋体" w:hAnsi="宋体" w:eastAsia="宋体" w:cs="宋体"/>
          <w:color w:val="000"/>
          <w:sz w:val="28"/>
          <w:szCs w:val="28"/>
        </w:rPr>
        <w:t xml:space="preserve">　　而维多利亚女王为什么能继承王位呢?因为她由第五顺序继承人变成了第一顺序继承人。英国王位继承顺序是按照出生顺序的，其中男孩优先，如果没有儿子就选择女儿。儿子女儿都没有，才轮到兄弟及其后裔。本来在她的祖父乔治三世退位之后，应该有大伯父来继承王位，但是大伯父，二伯父和三伯父都没有子女，在这样的情况下应该有维多利亚的爸爸来继承，但是父亲已经去世，于是，维多利亚就成为了第一顺序继承人，也就是英国女王。</w:t>
      </w:r>
    </w:p>
    <w:p>
      <w:pPr>
        <w:ind w:left="0" w:right="0" w:firstLine="560"/>
        <w:spacing w:before="450" w:after="450" w:line="312" w:lineRule="auto"/>
      </w:pPr>
      <w:r>
        <w:rPr>
          <w:rFonts w:ascii="宋体" w:hAnsi="宋体" w:eastAsia="宋体" w:cs="宋体"/>
          <w:color w:val="000"/>
          <w:sz w:val="28"/>
          <w:szCs w:val="28"/>
        </w:rPr>
        <w:t xml:space="preserve">　　关于维多利亚女王为什么能继承王位这个问题，主要就是英国与中国不同的继承制度。</w:t>
      </w:r>
    </w:p>
    <w:p>
      <w:pPr>
        <w:ind w:left="0" w:right="0" w:firstLine="560"/>
        <w:spacing w:before="450" w:after="450" w:line="312" w:lineRule="auto"/>
      </w:pPr>
      <w:r>
        <w:rPr>
          <w:rFonts w:ascii="宋体" w:hAnsi="宋体" w:eastAsia="宋体" w:cs="宋体"/>
          <w:color w:val="000"/>
          <w:sz w:val="28"/>
          <w:szCs w:val="28"/>
        </w:rPr>
        <w:t xml:space="preserve">　　维多利亚女王在1837年继承王位时，维多利亚女王的帝国就率先完成工业革命，为了打开销售市场和掠夺原材料，英国开始不断在世界各地建立殖民地，1840年英国强行侵占了新西兰，这也是英国在世界范围内建立起殖民系统的标志，英国与中国最先以丝绸、茶叶等贸易进行往来，后因中国特殊的经济模式，英国开始向中国倾销鸦片，引发了第一次鸦片战争。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在维多利亚女王执政期间，英国不惜一切代价的扩张领土，主要表现为：通过计谋夺取了苏伊士运河、侵占印度、与俄国签署协议划分了巴尔干半岛的一半属地。不仅使得英国领土面积扩大，经济也不断发展繁荣，交通更加便利，于1851年举行的首次万国博览会让世人看到了其经济实力，文学家狄更斯和生物学家达尔文是这期间，英国文化强势发展的代表人物，1891年英国已经逐步普及对所有孩子的免费教育，促进了国家教育事业的发展。</w:t>
      </w:r>
    </w:p>
    <w:p>
      <w:pPr>
        <w:ind w:left="0" w:right="0" w:firstLine="560"/>
        <w:spacing w:before="450" w:after="450" w:line="312" w:lineRule="auto"/>
      </w:pPr>
      <w:r>
        <w:rPr>
          <w:rFonts w:ascii="宋体" w:hAnsi="宋体" w:eastAsia="宋体" w:cs="宋体"/>
          <w:color w:val="000"/>
          <w:sz w:val="28"/>
          <w:szCs w:val="28"/>
        </w:rPr>
        <w:t xml:space="preserve">　　在这一时期维多利亚女王的帝国人口总数达到全世界人口的四分之一，其商业经济总额达到了全世界商业的五分之一，维多利亚女王的名字也成为英国繁荣和强盛的标志。1897年，英国曾为庆祝女王登基六十周年举行盛大典礼，并利用维多利亚女王的极高名望，召开各地殖民地会议，借此巩固了维多利亚女王的帝国统治及内外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尔伯特亲王是维多利亚女王的表弟和丈夫。维多利亚女王和丈夫阿尔伯特亲王相识于1836年，都是17岁。两人各个方面都不相同，维多利亚被母亲管的很严，她继承了汉诺威王室的顽固和忍耐。她没受过什么教育，但非常的有主见。阿尔伯特亲王从小受过极好的教育，在语言、文化、哲学、音乐方面的造诣极高，阿尔伯特亲王是集美德、才学、自律于一身的楷模。17岁时的阿尔伯特亲王骄傲自负，对维多利亚女王的太多漠、不关心甚至瞧不起。　　</w:t>
      </w:r>
    </w:p>
    <w:p>
      <w:pPr>
        <w:ind w:left="0" w:right="0" w:firstLine="560"/>
        <w:spacing w:before="450" w:after="450" w:line="312" w:lineRule="auto"/>
      </w:pPr>
      <w:r>
        <w:rPr>
          <w:rFonts w:ascii="宋体" w:hAnsi="宋体" w:eastAsia="宋体" w:cs="宋体"/>
          <w:color w:val="000"/>
          <w:sz w:val="28"/>
          <w:szCs w:val="28"/>
        </w:rPr>
        <w:t xml:space="preserve">　　维多利亚女王夫妇画像</w:t>
      </w:r>
    </w:p>
    <w:p>
      <w:pPr>
        <w:ind w:left="0" w:right="0" w:firstLine="560"/>
        <w:spacing w:before="450" w:after="450" w:line="312" w:lineRule="auto"/>
      </w:pPr>
      <w:r>
        <w:rPr>
          <w:rFonts w:ascii="宋体" w:hAnsi="宋体" w:eastAsia="宋体" w:cs="宋体"/>
          <w:color w:val="000"/>
          <w:sz w:val="28"/>
          <w:szCs w:val="28"/>
        </w:rPr>
        <w:t xml:space="preserve">　　维多利亚女王比阿尔伯特亲王地位高出太多，一个是德国王子，一个是英国女王。她向他求婚了，他应从了，却不开心。生性敏感的阿尔伯特亲王陷入了严重的抑郁期，维多利亚女王和丈夫阿尔伯特亲王于1840年2月10日结婚。那年维多利亚女王21岁，阿尔伯特亲王20岁，年龄相差3个月。多维利亚女王和丈夫阿尔伯特亲王婚后生了9个孩子。由于是近亲结婚，9个孩子中三个都是血友病患者并且都是男孩。</w:t>
      </w:r>
    </w:p>
    <w:p>
      <w:pPr>
        <w:ind w:left="0" w:right="0" w:firstLine="560"/>
        <w:spacing w:before="450" w:after="450" w:line="312" w:lineRule="auto"/>
      </w:pPr>
      <w:r>
        <w:rPr>
          <w:rFonts w:ascii="宋体" w:hAnsi="宋体" w:eastAsia="宋体" w:cs="宋体"/>
          <w:color w:val="000"/>
          <w:sz w:val="28"/>
          <w:szCs w:val="28"/>
        </w:rPr>
        <w:t xml:space="preserve">　　婚后利亚女王像个小女孩一样紧紧跟着他，崇拜他，但却不打算让他参与国事。阿尔伯特亲王不是没有野心，作为女王的丈夫，阿尔伯特亲王牺牲了很多自己本质上的东西。维多利亚女王和阿尔伯特亲王被誉为欧洲的模范夫妻。1861年，阿尔伯特亲王去世，她曾长时间离开伦敦隐居。即使公开露面也是以一种寡妇的打扮出现。1900年冬季，维多利亚女王身感不适，仍坚持去怀特岛，因为这里是她和丈夫最喜欢的地方。1901年，女王在怀特岛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称为维多利亚公主的人便是维多利亚女王的母亲。乔治三世国王第四个儿子肯特公爵爱德华成功的得到她的芳心并与她喜结连理。1819年5月24日是一个重大的日子，一个小女婴在伦敦肯辛顿宫出生，她就是维多利亚女王。当时，肯特公爵爱德华夫妇特别喜欢这个孩子，急迫的希望她能顺利降生在英国伦敦，便长途跋涉，翻山越岭，不辞辛苦地向英国赶路，终于从德国的巴伐利亚奔到了目的地。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维多利亚女王的母亲掏空了心思，终于把名字定了下来，给她起名为亚历山德拉·维多利亚。这个意义非凡的名字不单让孩子懂得教父对家人的影响，时刻表示尊敬爱戴，同时也表达了父亲对母亲热烈的爱意，寓意着传承她伟大的母亲维多利亚公主。对肯特公爵爱德华来说，他对这个小家伙的降临欣喜若狂，激动万分。孩子不仅顺利出世而且身强体壮，生命力十足。但对于维多利亚女王的母亲来说，由于她初次婚姻的失败，造成了遗留下来的两个孩子都是与王位继承权丝毫不相关的人。而眼前这个初生的小婴儿却是意义非凡，不仅未来可能登上大英帝国的王位，更是成为女王的潜力股。</w:t>
      </w:r>
    </w:p>
    <w:p>
      <w:pPr>
        <w:ind w:left="0" w:right="0" w:firstLine="560"/>
        <w:spacing w:before="450" w:after="450" w:line="312" w:lineRule="auto"/>
      </w:pPr>
      <w:r>
        <w:rPr>
          <w:rFonts w:ascii="宋体" w:hAnsi="宋体" w:eastAsia="宋体" w:cs="宋体"/>
          <w:color w:val="000"/>
          <w:sz w:val="28"/>
          <w:szCs w:val="28"/>
        </w:rPr>
        <w:t xml:space="preserve">　　但是成长的痛苦仍旧困扰着这个女婴，在她只有八个月大的时候，父亲不幸患肺炎，医治无效后去世。而后维多利亚女王一直在母亲所在地的德国成长。早年成长的时候受到舅父利奥波德一世的监护和教育，长期在自由主义思想的氛围下经受熏陶培养。不过，维多利亚女王的母亲和女儿并没有和睦相处，实际上维多利亚女王十分讨厌自己母亲的情人，致使母女关系一度破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的影响力表现在维多利亚女王的后代上，除了三女儿海伦娜公主和幼子利奥波德王子外，其他的兄弟姐妹均与欧洲权贵有着婚约。然而令人叹息的是四女儿路易斯公主，她一生都没有留下子嗣。大公主嫁给德意志帝国皇帝和普鲁士国王，著名的百日皇帝·腓特烈三世共育有8子。大儿子德皇威廉二世，另一重身份是维多利亚女王的第一个外孙。希腊王后索菲公主，现今西班牙王后索菲的祖母。后人分布到四个国家的王族，至今其中的三个国家德国、希腊和罗马尼亚推翻了原来制度，只有她的曾外孙女是现任的西班牙王后。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爱德华七世娶了丹麦国王的亚历山德拉公主，并育有5子，二儿子是英王乔治五世，女儿莫德公主成为挪威王后。爱丽丝公主，配偶是黑森达姆斯塔特大公路德维希，两人育有7子。三个女儿都是著名王室，瑞典王后，英国飞利浦亲王的母亲，俄国末代沙皇的皇后。阿尔弗雷德王子，配偶是俄国沙皇亚历山大二世女儿玛丽公主，女儿玛丽是罗马尼亚王后。阿瑟王子和普鲁士公主玛格丽特结成连理，女儿年轻时便是太子妃，孙子是瑞典国王。</w:t>
      </w:r>
    </w:p>
    <w:p>
      <w:pPr>
        <w:ind w:left="0" w:right="0" w:firstLine="560"/>
        <w:spacing w:before="450" w:after="450" w:line="312" w:lineRule="auto"/>
      </w:pPr>
      <w:r>
        <w:rPr>
          <w:rFonts w:ascii="宋体" w:hAnsi="宋体" w:eastAsia="宋体" w:cs="宋体"/>
          <w:color w:val="000"/>
          <w:sz w:val="28"/>
          <w:szCs w:val="28"/>
        </w:rPr>
        <w:t xml:space="preserve">　　然而，血友病基因遍布欧洲上层社会。维多利亚女王的后代有一部分早夭，减少了王室贵族的数量。欧洲王室成员之间沾亲带故，追溯历史，将近10个欧洲国家的王位上出现过维多利亚女王的后代的身影，至今为止还有5个国家与女王有血缘关系。近似90%的欧洲王室与女王流相同的血,涉及到西班牙、丹麦、挪威、希腊、意大利、奥地利和德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十八岁即位，是英国在位时间最长的君主，在这期间人们提到维多利亚女王的婚纱都会联想到她的爱情故事，那么这两者究竟有什么联系呢?维多利亚女王的初恋发生在她20岁那年，她第一位爱人是亚历山大二世即俄国尼古拉一世沙皇的长子，在他逗留英国的一个多月里，他们两人感情迅速升温，双双坠入爱河，但因为英国议会的不满及尼古拉一世沙皇的强烈反对，他们被迫分别，直到1874年两人才再次相见。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初恋结束后不久的1840年，维多利亚女王嫁给母亲及兄长安排的结婚对象，来自德国的阿尔伯特。举行大婚盛典时维多利亚打破以往英国皇室传统，身着白色拖尾婚纱、头戴白色头纱。维多利亚女王的婚纱瞬间惊艳全场，这在后来也成为流传至今的婚礼习俗。婚后两人关系非常和睦，但在1861年阿尔伯特亲王去世，维多利亚女王从此郁郁寡欢，并选择长时间的隐居生活，直到1870年她才重新活跃在大众面前。</w:t>
      </w:r>
    </w:p>
    <w:p>
      <w:pPr>
        <w:ind w:left="0" w:right="0" w:firstLine="560"/>
        <w:spacing w:before="450" w:after="450" w:line="312" w:lineRule="auto"/>
      </w:pPr>
      <w:r>
        <w:rPr>
          <w:rFonts w:ascii="宋体" w:hAnsi="宋体" w:eastAsia="宋体" w:cs="宋体"/>
          <w:color w:val="000"/>
          <w:sz w:val="28"/>
          <w:szCs w:val="28"/>
        </w:rPr>
        <w:t xml:space="preserve">　　据记载，维多利亚女王的童年生活并不是高枕无忧，她的父亲在她八个月大时因病逝世，从此家里因为负债累累，艰苦度日，所以她小时候总是只穿同一套衣服，她被灌输的观念也是女人频繁的换装只是一种浪费的表现，是一种不良的品行，所以维多利亚女王的婚纱改变传统、独一无二，简约中透露着美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2026-01-22T17:04:23+08:00</dcterms:created>
  <dcterms:modified xsi:type="dcterms:W3CDTF">2026-01-22T17:04:23+08:00</dcterms:modified>
</cp:coreProperties>
</file>

<file path=docProps/custom.xml><?xml version="1.0" encoding="utf-8"?>
<Properties xmlns="http://schemas.openxmlformats.org/officeDocument/2006/custom-properties" xmlns:vt="http://schemas.openxmlformats.org/officeDocument/2006/docPropsVTypes"/>
</file>