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庚戌之变发生的原因：大势所趋下的必然结果</w:t>
      </w:r>
      <w:bookmarkEnd w:id="1"/>
    </w:p>
    <w:p>
      <w:pPr>
        <w:jc w:val="center"/>
        <w:spacing w:before="0" w:after="450"/>
      </w:pPr>
      <w:r>
        <w:rPr>
          <w:rFonts w:ascii="Arial" w:hAnsi="Arial" w:eastAsia="Arial" w:cs="Arial"/>
          <w:color w:val="999999"/>
          <w:sz w:val="20"/>
          <w:szCs w:val="20"/>
        </w:rPr>
        <w:t xml:space="preserve">来源：网络  作者：沉香触手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w:t>
      </w:r>
    </w:p>
    <w:p>
      <w:pPr>
        <w:ind w:left="0" w:right="0" w:firstLine="560"/>
        <w:spacing w:before="450" w:after="450" w:line="312" w:lineRule="auto"/>
      </w:pPr>
      <w:r>
        <w:rPr>
          <w:rFonts w:ascii="宋体" w:hAnsi="宋体" w:eastAsia="宋体" w:cs="宋体"/>
          <w:color w:val="000"/>
          <w:sz w:val="28"/>
          <w:szCs w:val="28"/>
        </w:rPr>
        <w:t xml:space="preserve">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能，下面做一下庚戌之变简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明朝嘉靖年间的1550年，蒙古俺答率军队大举进攻明朝，其目的就是要明廷授予封爵，允许每年进贡，并且在长城关口恢复互市贸易。面对蒙古俺答的要求明朝却由于惧怕土木堡之变明英宗被俘的事件再次发生，拒绝蒙古俺答的要求，于是蒙古俺答发兵攻打明朝。一开始的时候俺答攻打的是大同，但是大同总兵仇鸾却采取贿赂俺答的方式让俺答去攻打别处，俺答接受了贿赂，于是改为攻打古北口，之后一路南下来到了北京城下，继明朝京师保卫战之后再次兵围京师，明世宗惶恐不安，明朝的军队几乎没有任何的战斗力，于是任由俺答的军队在明朝的北京城下四处劫掠，明军却丝毫没有任何作为。</w:t>
      </w:r>
    </w:p>
    <w:p>
      <w:pPr>
        <w:ind w:left="0" w:right="0" w:firstLine="560"/>
        <w:spacing w:before="450" w:after="450" w:line="312" w:lineRule="auto"/>
      </w:pPr>
      <w:r>
        <w:rPr>
          <w:rFonts w:ascii="宋体" w:hAnsi="宋体" w:eastAsia="宋体" w:cs="宋体"/>
          <w:color w:val="000"/>
          <w:sz w:val="28"/>
          <w:szCs w:val="28"/>
        </w:rPr>
        <w:t xml:space="preserve">　　后来俺答写信给明世宗嘉靖皇帝要求“予我币，通我贡，即解围，不者岁一虔尔郭!”明世宗百般无奈的情况下只能是答应了俺答的要求，于是俺答撤兵回了草原。明朝虽然是答应了蒙古俺答的要求，但是明世宗却以此为奇耻大辱，因此对互通交易总是不那么积极，1570年俺答的孙子把汉那吉负气出走明朝，这一偶然事件却促成了蒙、明贸易的正常化。</w:t>
      </w:r>
    </w:p>
    <w:p>
      <w:pPr>
        <w:ind w:left="0" w:right="0" w:firstLine="560"/>
        <w:spacing w:before="450" w:after="450" w:line="312" w:lineRule="auto"/>
      </w:pPr>
      <w:r>
        <w:rPr>
          <w:rFonts w:ascii="宋体" w:hAnsi="宋体" w:eastAsia="宋体" w:cs="宋体"/>
          <w:color w:val="000"/>
          <w:sz w:val="28"/>
          <w:szCs w:val="28"/>
        </w:rPr>
        <w:t xml:space="preserve">　　从庚戌之变简介可以了解到蒙汉互通有无已经成为了蒙古族发展的必须条件，蒙古族需要汉族的手工业和农业产品，这种需要被明朝阻止，但是这是大势所趋，最终蒙古族和明朝贸易得以恢复。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发生在1550年，蒙古土默特部落俺答率军队攻打大同，大同总兵仇鸾采取贿赂的方法让蒙古土默特部落俺答去攻打别的地方，于是俺答从古北口一直打到北京城下，明朝统治者看到兵临城下万分惊恐，但是明军却丝毫没有战斗力，最终不得以答应了俺答要求的互通有无的条件，史称庚戌之变，下面说一下庚戌之变发生的原因。</w:t>
      </w:r>
    </w:p>
    <w:p>
      <w:pPr>
        <w:ind w:left="0" w:right="0" w:firstLine="560"/>
        <w:spacing w:before="450" w:after="450" w:line="312" w:lineRule="auto"/>
      </w:pPr>
      <w:r>
        <w:rPr>
          <w:rFonts w:ascii="宋体" w:hAnsi="宋体" w:eastAsia="宋体" w:cs="宋体"/>
          <w:color w:val="000"/>
          <w:sz w:val="28"/>
          <w:szCs w:val="28"/>
        </w:rPr>
        <w:t xml:space="preserve">　　蒙古俺答塑像</w:t>
      </w:r>
    </w:p>
    <w:p>
      <w:pPr>
        <w:ind w:left="0" w:right="0" w:firstLine="560"/>
        <w:spacing w:before="450" w:after="450" w:line="312" w:lineRule="auto"/>
      </w:pPr>
      <w:r>
        <w:rPr>
          <w:rFonts w:ascii="宋体" w:hAnsi="宋体" w:eastAsia="宋体" w:cs="宋体"/>
          <w:color w:val="000"/>
          <w:sz w:val="28"/>
          <w:szCs w:val="28"/>
        </w:rPr>
        <w:t xml:space="preserve">　　元朝被明朝替代之后，蒙元在北方分裂成许多部落，16世纪中叶的时候，蒙古土默特部落变得强大了起来，土默特部落作为一个游牧部落非常需要明朝的铁锅、布匹、粮食等手工业和农业产品，这些产品是游牧部落自己无法制造出来的，但是明朝统治者对蒙古族的牛羊等产品的需要不像蒙古部落需要明朝产品那么急需，而且对其牛羊产品没有依赖性，1449年的土木堡之变明英宗被俘一直以来是明朝的一代心病，明朝统治者不愿意与蒙古进行贸易，这就造成了蒙古族与明朝的一大不可调和的矛盾。</w:t>
      </w:r>
    </w:p>
    <w:p>
      <w:pPr>
        <w:ind w:left="0" w:right="0" w:firstLine="560"/>
        <w:spacing w:before="450" w:after="450" w:line="312" w:lineRule="auto"/>
      </w:pPr>
      <w:r>
        <w:rPr>
          <w:rFonts w:ascii="宋体" w:hAnsi="宋体" w:eastAsia="宋体" w:cs="宋体"/>
          <w:color w:val="000"/>
          <w:sz w:val="28"/>
          <w:szCs w:val="28"/>
        </w:rPr>
        <w:t xml:space="preserve">　　1550年，蒙古土默特部落的俺答要求明廷授予封爵，允许每年进贡，在长城关口恢复互市贸易，同时为了夺取自己需要的物品又不断的骚扰明朝的边境，看到自己的要求一直得不到明政府的回应，蒙古土默特俺答于是率军攻打明朝，要求明朝答应自己的要求，史称庚戌之变。</w:t>
      </w:r>
    </w:p>
    <w:p>
      <w:pPr>
        <w:ind w:left="0" w:right="0" w:firstLine="560"/>
        <w:spacing w:before="450" w:after="450" w:line="312" w:lineRule="auto"/>
      </w:pPr>
      <w:r>
        <w:rPr>
          <w:rFonts w:ascii="宋体" w:hAnsi="宋体" w:eastAsia="宋体" w:cs="宋体"/>
          <w:color w:val="000"/>
          <w:sz w:val="28"/>
          <w:szCs w:val="28"/>
        </w:rPr>
        <w:t xml:space="preserve">　　通过庚戌之变发生的原因可以看到自古以来互通有无就是大势所趋，是经济影响政治的重要表现。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是发生在明朝嘉靖年间的异常战争，这场战争是由于蒙古族土默特部落的俺答要求对明朝称臣进贡，和明朝进行贸易遭到拒绝引发的，俺答先是率兵攻打大同，后来东移到古北口，一路南下，势如破竹，最终围困了北京城，明朝被迫答应了俺答的要求，于是俺答退兵，这一事件史称庚戌之变，下面介绍一下庚戌之变经过。</w:t>
      </w:r>
    </w:p>
    <w:p>
      <w:pPr>
        <w:ind w:left="0" w:right="0" w:firstLine="560"/>
        <w:spacing w:before="450" w:after="450" w:line="312" w:lineRule="auto"/>
      </w:pPr>
      <w:r>
        <w:rPr>
          <w:rFonts w:ascii="宋体" w:hAnsi="宋体" w:eastAsia="宋体" w:cs="宋体"/>
          <w:color w:val="000"/>
          <w:sz w:val="28"/>
          <w:szCs w:val="28"/>
        </w:rPr>
        <w:t xml:space="preserve">　　庚戌之变</w:t>
      </w:r>
    </w:p>
    <w:p>
      <w:pPr>
        <w:ind w:left="0" w:right="0" w:firstLine="560"/>
        <w:spacing w:before="450" w:after="450" w:line="312" w:lineRule="auto"/>
      </w:pPr>
      <w:r>
        <w:rPr>
          <w:rFonts w:ascii="宋体" w:hAnsi="宋体" w:eastAsia="宋体" w:cs="宋体"/>
          <w:color w:val="000"/>
          <w:sz w:val="28"/>
          <w:szCs w:val="28"/>
        </w:rPr>
        <w:t xml:space="preserve">　　1550年六月，蒙古特土默特部落的俺答率兵进攻大同，大同总兵仇鸾给与俺答贿赂要其去攻打别的地方，于是俺答转移到了古北口，一路南下，打到了北京城下，围困了北京城，明朝的军队没有任何的战斗力，于是以明世宗嘉靖皇帝为首的统治阶级非常的恐慌，明世宗急忙诏令诸藩镇派兵前来勤王，六月十八日，各地的援军相继到达北京城下，但是都非常的胆怯，不敢应战，并且这些勤王军队粮饷缺乏，几乎没有什么战斗力，明世宗让仇鸾做平虏大将军，总领诸军，但是仇鸾却纵兵抢掠，百姓都说明朝军队比那些蒙古人还要恶劣。</w:t>
      </w:r>
    </w:p>
    <w:p>
      <w:pPr>
        <w:ind w:left="0" w:right="0" w:firstLine="560"/>
        <w:spacing w:before="450" w:after="450" w:line="312" w:lineRule="auto"/>
      </w:pPr>
      <w:r>
        <w:rPr>
          <w:rFonts w:ascii="宋体" w:hAnsi="宋体" w:eastAsia="宋体" w:cs="宋体"/>
          <w:color w:val="000"/>
          <w:sz w:val="28"/>
          <w:szCs w:val="28"/>
        </w:rPr>
        <w:t xml:space="preserve">　　当时的宰相严嵩也严令各位将领不要出战，明军于是坚壁不出，听凭俺答的军队在北京城下劫掠。俺答俘虏了宦官杨增，让杨增给明世宗捎去了一封书信，信中要求“予我币，通我贡，即解围，不者岁一虔尔郭!”礼部尚书徐阶认为无条件答应俺答的条件太失面子，只有劝俺答先撤退，再由大同方面就通贡问题与之周旋，世宗采纳了徐阶的主张。于是俺答的军队与六月二十三日撤退了。</w:t>
      </w:r>
    </w:p>
    <w:p>
      <w:pPr>
        <w:ind w:left="0" w:right="0" w:firstLine="560"/>
        <w:spacing w:before="450" w:after="450" w:line="312" w:lineRule="auto"/>
      </w:pPr>
      <w:r>
        <w:rPr>
          <w:rFonts w:ascii="宋体" w:hAnsi="宋体" w:eastAsia="宋体" w:cs="宋体"/>
          <w:color w:val="000"/>
          <w:sz w:val="28"/>
          <w:szCs w:val="28"/>
        </w:rPr>
        <w:t xml:space="preserve">　　通过庚戌之变经过可以看到明朝统治的腐败与无能，明朝统治者根本不关心百姓的疾苦与生死。</w:t>
      </w:r>
    </w:p>
    <w:p>
      <w:pPr>
        <w:ind w:left="0" w:right="0" w:firstLine="560"/>
        <w:spacing w:before="450" w:after="450" w:line="312" w:lineRule="auto"/>
      </w:pPr>
      <w:r>
        <w:rPr>
          <w:rFonts w:ascii="宋体" w:hAnsi="宋体" w:eastAsia="宋体" w:cs="宋体"/>
          <w:color w:val="000"/>
          <w:sz w:val="28"/>
          <w:szCs w:val="28"/>
        </w:rPr>
        <w:t xml:space="preserve">　　庚戌之变的影响</w:t>
      </w:r>
    </w:p>
    <w:p>
      <w:pPr>
        <w:ind w:left="0" w:right="0" w:firstLine="560"/>
        <w:spacing w:before="450" w:after="450" w:line="312" w:lineRule="auto"/>
      </w:pPr>
      <w:r>
        <w:rPr>
          <w:rFonts w:ascii="宋体" w:hAnsi="宋体" w:eastAsia="宋体" w:cs="宋体"/>
          <w:color w:val="000"/>
          <w:sz w:val="28"/>
          <w:szCs w:val="28"/>
        </w:rPr>
        <w:t xml:space="preserve">　　庚戌之变是因明朝统治者拒绝了蒙古土默特部落俺答的要求而爆发的，蒙古土默特部落强大之后要求对明朝称臣，向明朝进贡，要求在边境开市互通有无，借以可以得到明朝的铁锅、布匹等自己没有能力生产的物资。庚戌之变对后世的影响是巨大的，不仅仅对蒙古土默特部落有利，对明朝也非常有好处，下面就总结一下庚戌之变的影响。</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庚戌之变的影响一：庚戌之变反映出了明朝统治者的腐败与无能，也反映出了明朝军队的战斗力堪忧，所以庚戌之变之后明朝统治者积极的加强了自己的防御措施，对军队的防务以及编制进行了一系列的改革，通过这些措施明朝的军队实力得到了一定程度的提高，明朝北部的边防能力有所加强。</w:t>
      </w:r>
    </w:p>
    <w:p>
      <w:pPr>
        <w:ind w:left="0" w:right="0" w:firstLine="560"/>
        <w:spacing w:before="450" w:after="450" w:line="312" w:lineRule="auto"/>
      </w:pPr>
      <w:r>
        <w:rPr>
          <w:rFonts w:ascii="宋体" w:hAnsi="宋体" w:eastAsia="宋体" w:cs="宋体"/>
          <w:color w:val="000"/>
          <w:sz w:val="28"/>
          <w:szCs w:val="28"/>
        </w:rPr>
        <w:t xml:space="preserve">　　庚戌之变的影响二：庚戌之变之后明朝遮遮掩掩的开始了与蒙古的互市贸易，这项措施不仅仅有利于蒙古的需要，而且有利于明朝的发展，可以说是对双方来说都是有利无害的事情，因为明朝统治者的面子问题总是解决不好，这种互市贸易总是停停走走，但是最终明朝统治者还是开放了自己的边境贸易，而俺答因为明朝的不合作，总是袭扰边境，给边境人民带来了很大的困扰，但是互市贸易的大趋势是不可扭转的，走西口在庚戌之变之后也拉开了序幕，1570年，明朝和蒙古最终达成了和议，明朝封俺答为顺义王，俺答服属中央朝廷，长城一带才开始得到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2026-04-29T05:53:45+08:00</dcterms:created>
  <dcterms:modified xsi:type="dcterms:W3CDTF">2026-04-29T05:53:45+08:00</dcterms:modified>
</cp:coreProperties>
</file>

<file path=docProps/custom.xml><?xml version="1.0" encoding="utf-8"?>
<Properties xmlns="http://schemas.openxmlformats.org/officeDocument/2006/custom-properties" xmlns:vt="http://schemas.openxmlformats.org/officeDocument/2006/docPropsVTypes"/>
</file>