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六一是快乐的 历史上有三位顶级大英雄死于六一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六一儿童节，连客栈都感觉年轻了好几岁，恨不能背上书包去过个儿童节。确实，六一儿童节可能是最快乐的一天了，尤其对大人来说，很难得有这么一天能让你感觉回到了无忧无虑的童年。在六一这天出生的人，也都自带快乐体质，比如好莱坞的玛丽莲·梦露（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今天是六一儿童节，连客栈都感觉年轻了好几岁，恨不能背上书包去过个儿童节。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确实，六一儿童节可能是最快乐的一天了，尤其对大人来说，很难得有这么一天能让你感觉回到了无忧无虑的童年。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在六一这天出生的人，也都自带快乐体质，比如好莱坞的玛丽莲·梦露（今天是露姐的90岁生日），还有我们的“奶茶”刘若英，都是六一这天出生的。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不过，在历史上，好像六一这天去世的名人更多，尤其是有三位中国历史上最顶级的大英雄，都在这一天去世了。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先说离我们最近的一位——洪秀全。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在中国历次农民起义中，洪秀全的太平天国运动是规模最大的一次，也是影响最大的一次，历经14年，因战争而去世的人多达两亿人，比中国历史上所有战争牺牲的总人数都要多。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长期以来，因宣传的需要，洪秀全被塑造成了一位伟大的起义军领袖，但实际上，洪秀全这个人无论在哪个方面都算不上顶级的人物，比他的对手曾国藩差得太多。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1864年6月1日，洪秀全病逝，不久后，史无前例的太平天国运动也宣告结束。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跟洪秀全正好相反，在六一这天去世的还有一个人，一直以来都不被宣传，实际上却是一位空前绝后的大英雄。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这个人，名叫冉闵。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在战乱不休的五胡十六国时期，名将辈出，但冉闵绝对是其中最特殊的一个，堪称项羽再世，白起重生。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冉闵是后赵武帝石虎的养子，后来自立为帝，国号大魏，史称冉魏。大家都知道，五胡十六国是汉族历史上最黑暗的时期，异族入侵，汉人几乎成了他们的奴隶，但冉闵掌权后，开始了铁血报复，将中原的胡人几乎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在冉闵的作战经历中，创下了很多战争奇迹——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以三千铁骑，斩杀匈奴三万多人；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以五千汉骑，大破胡骑七万多人；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以数千步卒，大破鲜卑铁骑十四万；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以七万汉军，大破众胡联军三十余万。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公元352年6月1日，冉闵被慕容儁斩杀于龙城（金庸的《天龙八部》中，慕容世家的创始人，就叫慕容龙城），谥号“武悼天王”。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再往前数，还有一位顶级大英雄，建立的功业比洪秀全和冉闵都要强大得多，也是在6月1日去世的。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这个人，就是刘邦。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关于刘邦这个人，已经不需要客栈多说了，您知道的可能比客栈还要多。毛主席轻易不高看古代帝王，但对刘邦却评价极高，说他是“”。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公元前195年，刘邦亲自率军讨伐英布，结果被流矢所中，回宫后没过几天，于6月1日不治身亡，终年61岁。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死于6月1，年龄也是61，看来刘邦跟六一还挺有缘。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另外，日本也有一位顶级大英雄死于6月1日，就是日本战国三杰之一的德川家康。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即使是再不了解日本历史的人，也一定听说过德川家康这个名字，由他创立的德川幕府时代长达265年，也是日本历史上最强盛的时期。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1616年6月1日，德川家康去世。说起来，今天还是德川家康去世400周年的纪念日。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最后，再来看看在6月1日还有哪些名人去世——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1952年6月1日，美国教育大师约翰·杜威去世，胡适是他的学生。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1968年6月1日，美国“光明天使”海伦·凯勒去世，被评为“二十世纪美国十大英雄偶像”之一。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1971年6月1日，著名书法家沈尹默去世，谢稚柳曾评价他说：“数百年来，书家林立，盖无人出其右者。”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2004年6月1日，著名豫剧表演艺术大师常香玉去世，曾荣获“亚洲最佳艺人终身成就艺术奖”。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