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淹没在历史中的真相：究竟是谁制造了梃击案</w:t>
      </w:r>
      <w:bookmarkEnd w:id="1"/>
    </w:p>
    <w:p>
      <w:pPr>
        <w:jc w:val="center"/>
        <w:spacing w:before="0" w:after="450"/>
      </w:pPr>
      <w:r>
        <w:rPr>
          <w:rFonts w:ascii="Arial" w:hAnsi="Arial" w:eastAsia="Arial" w:cs="Arial"/>
          <w:color w:val="999999"/>
          <w:sz w:val="20"/>
          <w:szCs w:val="20"/>
        </w:rPr>
        <w:t xml:space="preserve">来源：网络  作者：风吟鸟唱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究竟是谁制造了梃击案　　梃击案发生在神宗统治时期，当时后宫当中的皇后没有子嗣，而恭妃则是第一个生下了儿子朱常洛，之后郑贵妃在盛宠之下也有了朱常洵，在中宫无子的情况下后宫很容易出现争斗，而梃击案正是这样产生的，当时张差拿着棍棒打伤了看守东...</w:t>
      </w:r>
    </w:p>
    <w:p>
      <w:pPr>
        <w:ind w:left="0" w:right="0" w:firstLine="560"/>
        <w:spacing w:before="450" w:after="450" w:line="312" w:lineRule="auto"/>
      </w:pPr>
      <w:r>
        <w:rPr>
          <w:rFonts w:ascii="宋体" w:hAnsi="宋体" w:eastAsia="宋体" w:cs="宋体"/>
          <w:color w:val="000"/>
          <w:sz w:val="28"/>
          <w:szCs w:val="28"/>
        </w:rPr>
        <w:t xml:space="preserve">　　究竟是谁制造了梃击案</w:t>
      </w:r>
    </w:p>
    <w:p>
      <w:pPr>
        <w:ind w:left="0" w:right="0" w:firstLine="560"/>
        <w:spacing w:before="450" w:after="450" w:line="312" w:lineRule="auto"/>
      </w:pPr>
      <w:r>
        <w:rPr>
          <w:rFonts w:ascii="宋体" w:hAnsi="宋体" w:eastAsia="宋体" w:cs="宋体"/>
          <w:color w:val="000"/>
          <w:sz w:val="28"/>
          <w:szCs w:val="28"/>
        </w:rPr>
        <w:t xml:space="preserve">　　梃击案发生在神宗统治时期，当时后宫当中的皇后没有子嗣，而恭妃则是第一个生下了儿子朱常洛，之后郑贵妃在盛宠之下也有了朱常洵，在中宫无子的情况下后宫很容易出现争斗，而梃击案正是这样产生的，当时张差拿着棍棒打伤了看守东宫的太监，因此而引发了整个案件。但是这件事最后的处理却让人感觉非常地模糊，那么究竟是谁制造了梃击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梃击案之朱常洛图片</w:t>
      </w:r>
    </w:p>
    <w:p>
      <w:pPr>
        <w:ind w:left="0" w:right="0" w:firstLine="560"/>
        <w:spacing w:before="450" w:after="450" w:line="312" w:lineRule="auto"/>
      </w:pPr>
      <w:r>
        <w:rPr>
          <w:rFonts w:ascii="宋体" w:hAnsi="宋体" w:eastAsia="宋体" w:cs="宋体"/>
          <w:color w:val="000"/>
          <w:sz w:val="28"/>
          <w:szCs w:val="28"/>
        </w:rPr>
        <w:t xml:space="preserve">　　关于究竟是谁制造了梃击案这件事，其实历史上也并没有特别明确的记载，在这件事爆发之后，立即有人审问了张差，而张差则表明自己是郑贵妃身边的太监引进来的，这个说法在当时引起了人们的震惊，而张差的话最终还被认定了是事实，因此人们开始猜测或许真的是郑贵妃做的这件事，因为她儿子朱常洵没有被立为太子，她内心嫉妒不已，想要将朱常洛杀死后取而代之也是顺理成章地事情，但是当时因为牵连到了郑贵妃身上，神宗并不想继续查下去，匆匆将张差和郑贵妃的太监处死了事。</w:t>
      </w:r>
    </w:p>
    <w:p>
      <w:pPr>
        <w:ind w:left="0" w:right="0" w:firstLine="560"/>
        <w:spacing w:before="450" w:after="450" w:line="312" w:lineRule="auto"/>
      </w:pPr>
      <w:r>
        <w:rPr>
          <w:rFonts w:ascii="宋体" w:hAnsi="宋体" w:eastAsia="宋体" w:cs="宋体"/>
          <w:color w:val="000"/>
          <w:sz w:val="28"/>
          <w:szCs w:val="28"/>
        </w:rPr>
        <w:t xml:space="preserve">　　但是这样的做法也让人们有了另一种猜测，因为在审问的时候，太子朱常洛自己表示只要杀死张差就好，并不想要牵连郑贵妃，这样的做法实在是太过于大度了，于是人们便想这件事也有可能是朱常洛自己设计的苦肉计，因为在案子结束之后朱常洛的太子地位更加稳固了，但是这些终究只是人们的猜测而已，当时案子没有细细查下去，因此究竟是谁制造了梃击案也没人能够确定了。</w:t>
      </w:r>
    </w:p>
    <w:p>
      <w:pPr>
        <w:ind w:left="0" w:right="0" w:firstLine="560"/>
        <w:spacing w:before="450" w:after="450" w:line="312" w:lineRule="auto"/>
      </w:pPr>
      <w:r>
        <w:rPr>
          <w:rFonts w:ascii="宋体" w:hAnsi="宋体" w:eastAsia="宋体" w:cs="宋体"/>
          <w:color w:val="000"/>
          <w:sz w:val="28"/>
          <w:szCs w:val="28"/>
        </w:rPr>
        <w:t xml:space="preserve">　　梃击案影响</w:t>
      </w:r>
    </w:p>
    <w:p>
      <w:pPr>
        <w:ind w:left="0" w:right="0" w:firstLine="560"/>
        <w:spacing w:before="450" w:after="450" w:line="312" w:lineRule="auto"/>
      </w:pPr>
      <w:r>
        <w:rPr>
          <w:rFonts w:ascii="宋体" w:hAnsi="宋体" w:eastAsia="宋体" w:cs="宋体"/>
          <w:color w:val="000"/>
          <w:sz w:val="28"/>
          <w:szCs w:val="28"/>
        </w:rPr>
        <w:t xml:space="preserve">　　梃击案是在1615年的时候发生的宫廷事件，在那个时候神宗皇后并没有任何的子嗣，而王恭妃却生下了儿子朱常洛，就连郑贵妃也有着自己的儿子朱常洵，而这次的案件也正是因为太子之位而引发的，尽管最后这件案子不了了之，但是梃击案影响还是非常巨大的，那么梃击案影响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梃击案之朱常洵图片</w:t>
      </w:r>
    </w:p>
    <w:p>
      <w:pPr>
        <w:ind w:left="0" w:right="0" w:firstLine="560"/>
        <w:spacing w:before="450" w:after="450" w:line="312" w:lineRule="auto"/>
      </w:pPr>
      <w:r>
        <w:rPr>
          <w:rFonts w:ascii="宋体" w:hAnsi="宋体" w:eastAsia="宋体" w:cs="宋体"/>
          <w:color w:val="000"/>
          <w:sz w:val="28"/>
          <w:szCs w:val="28"/>
        </w:rPr>
        <w:t xml:space="preserve">　　梃击案的影响还要从当时的情况开始说起，在那个时候神宗因为非常地宠爱郑贵妃，便想要将她的儿子立为太子，但是这样的行为却违反了立嗣应立长的组训，于是朝臣对此都十分地反对，最终神宗只好将先出生的朱常洛立为了太子。然而在不久之后，一个名字为张差的人却拿着木棒进入了太子居住的地方，并且将看门的太监打伤了，这件事让人们都十分地震惊，然而更加令人震惊的事情还在后面。</w:t>
      </w:r>
    </w:p>
    <w:p>
      <w:pPr>
        <w:ind w:left="0" w:right="0" w:firstLine="560"/>
        <w:spacing w:before="450" w:after="450" w:line="312" w:lineRule="auto"/>
      </w:pPr>
      <w:r>
        <w:rPr>
          <w:rFonts w:ascii="宋体" w:hAnsi="宋体" w:eastAsia="宋体" w:cs="宋体"/>
          <w:color w:val="000"/>
          <w:sz w:val="28"/>
          <w:szCs w:val="28"/>
        </w:rPr>
        <w:t xml:space="preserve">　　在审问了张差之后，他居然说自己是郑贵妃身边的太监引进宫中的，因此人们纷纷怀疑是郑贵妃的嫉妒心作祟，想要在杀死太子之后让自己的儿子取而代之，这种说法让朝堂和后宫都变得混乱起来，然而神宗却一味地偏宠郑贵妃，只想将这件事大事化小，于是便判定张差是个疯癫的人，因此而杀死了他，之后又在宫中秘密的将郑贵妃身边的太监杀死，这件案子就算结束了。</w:t>
      </w:r>
    </w:p>
    <w:p>
      <w:pPr>
        <w:ind w:left="0" w:right="0" w:firstLine="560"/>
        <w:spacing w:before="450" w:after="450" w:line="312" w:lineRule="auto"/>
      </w:pPr>
      <w:r>
        <w:rPr>
          <w:rFonts w:ascii="宋体" w:hAnsi="宋体" w:eastAsia="宋体" w:cs="宋体"/>
          <w:color w:val="000"/>
          <w:sz w:val="28"/>
          <w:szCs w:val="28"/>
        </w:rPr>
        <w:t xml:space="preserve">　　以上都属于梃击案的影响，然而这件事最大的影响还在于神宗的做法已经让人们觉得幕后的黑手就是郑贵妃，之后她在宫中的势力就减退了许多，而朱常洛的地位也因此变得更为稳定。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2026-01-22T16:21:56+08:00</dcterms:created>
  <dcterms:modified xsi:type="dcterms:W3CDTF">2026-01-22T16:21:56+08:00</dcterms:modified>
</cp:coreProperties>
</file>

<file path=docProps/custom.xml><?xml version="1.0" encoding="utf-8"?>
<Properties xmlns="http://schemas.openxmlformats.org/officeDocument/2006/custom-properties" xmlns:vt="http://schemas.openxmlformats.org/officeDocument/2006/docPropsVTypes"/>
</file>