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孙策VS张飞：公平对决谁更胜一筹？</w:t>
      </w:r>
      <w:bookmarkEnd w:id="1"/>
    </w:p>
    <w:p>
      <w:pPr>
        <w:jc w:val="center"/>
        <w:spacing w:before="0" w:after="450"/>
      </w:pPr>
      <w:r>
        <w:rPr>
          <w:rFonts w:ascii="Arial" w:hAnsi="Arial" w:eastAsia="Arial" w:cs="Arial"/>
          <w:color w:val="999999"/>
          <w:sz w:val="20"/>
          <w:szCs w:val="20"/>
        </w:rPr>
        <w:t xml:space="preserve">来源：网络  作者：醉人清风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在中国历史上，三国时期是一个英雄辈出的年代。在这个时期，许多英勇善战的将领脱颖而出，成为了后世传颂的佳话。其中，孙策和张飞便是其中的佼佼者。他们各自在自己的战场上立下了赫赫战功，展现出了惊人的勇气和智慧。那么，如果孙策和张飞进行一场公平...</w:t>
      </w:r>
    </w:p>
    <w:p>
      <w:pPr>
        <w:ind w:left="0" w:right="0" w:firstLine="560"/>
        <w:spacing w:before="450" w:after="450" w:line="312" w:lineRule="auto"/>
      </w:pPr>
      <w:r>
        <w:rPr>
          <w:rFonts w:ascii="宋体" w:hAnsi="宋体" w:eastAsia="宋体" w:cs="宋体"/>
          <w:color w:val="000"/>
          <w:sz w:val="28"/>
          <w:szCs w:val="28"/>
        </w:rPr>
        <w:t xml:space="preserve">　　在中国历史上，三国时期是一个英雄辈出的年代。在这个时期，许多英勇善战的将领脱颖而出，成为了后世传颂的佳话。其中，孙策和张飞便是其中的佼佼者。他们各自在自己的战场上立下了赫赫战功，展现出了惊人的勇气和智慧。那么，如果孙策和张飞进行一场公平对决，谁能更胜一筹呢?</w:t>
      </w:r>
    </w:p>
    <w:p>
      <w:pPr>
        <w:ind w:left="0" w:right="0" w:firstLine="560"/>
        <w:spacing w:before="450" w:after="450" w:line="312" w:lineRule="auto"/>
      </w:pPr>
      <w:r>
        <w:rPr>
          <w:rFonts w:ascii="宋体" w:hAnsi="宋体" w:eastAsia="宋体" w:cs="宋体"/>
          <w:color w:val="000"/>
          <w:sz w:val="28"/>
          <w:szCs w:val="28"/>
        </w:rPr>
        <w:t xml:space="preserve">　　首先，让我们来看看孙策。孙策是东吴政权的奠基人之一，他年轻有为、勇猛善战，被誉为“小霸王”。在江东地区，他率领部队四处征战，所向披靡，无人能敌。其中，他最传奇的一次战斗便是以一声怒喝吓死樊能。据传说，当时孙策在与樊能交战时突然发出一声震天的怒吼，樊能被吓得胆破心惊，最终不战而退。这一事件充分展示了孙策的威猛和霸气。</w:t>
      </w:r>
    </w:p>
    <w:p>
      <w:pPr>
        <w:ind w:left="0" w:right="0" w:firstLine="560"/>
        <w:spacing w:before="450" w:after="450" w:line="312" w:lineRule="auto"/>
      </w:pPr>
      <w:r>
        <w:rPr>
          <w:rFonts w:ascii="宋体" w:hAnsi="宋体" w:eastAsia="宋体" w:cs="宋体"/>
          <w:color w:val="000"/>
          <w:sz w:val="28"/>
          <w:szCs w:val="28"/>
        </w:rPr>
        <w:t xml:space="preserve">　　再来看看张飞。张飞是蜀汉政权的重要将领之一，他勇猛无比、豪放直率，被誉为“万人敌”。在长坂坡之战中，他单枪匹马立于桥头之上，一声怒吼吓得曹军不敢前进。此外，他还曾以一己之力吓死夏侯杰。据说当时夏侯杰正与张飞交战突然被张飞一声大喝吓得肝胆俱裂倒地而死。这些事迹都充分证明了张飞的勇猛和威慑力。</w:t>
      </w:r>
    </w:p>
    <w:p>
      <w:pPr>
        <w:ind w:left="0" w:right="0" w:firstLine="560"/>
        <w:spacing w:before="450" w:after="450" w:line="312" w:lineRule="auto"/>
      </w:pPr>
      <w:r>
        <w:rPr>
          <w:rFonts w:ascii="宋体" w:hAnsi="宋体" w:eastAsia="宋体" w:cs="宋体"/>
          <w:color w:val="000"/>
          <w:sz w:val="28"/>
          <w:szCs w:val="28"/>
        </w:rPr>
        <w:t xml:space="preserve">　　那么如果孙策和张飞进行一场公平对决谁会更胜一筹呢?这实际上很难说。因为两人各有所长各有所短而且他们所处的时代背景和战场环境也有所不同。但从个人能力来看孙策和张飞都是非常优秀的将领都具有很高的军事才能和战斗力。因此如果真的发生一场公平对决的话比赛结果可能会非常接近胜负难以预测。但无论如何孙策和张飞都是中国历史上不可多得的英雄人物他们的英勇事迹将永远被后人传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2026-01-22T19:18:42+08:00</dcterms:created>
  <dcterms:modified xsi:type="dcterms:W3CDTF">2026-01-22T19:18:42+08:00</dcterms:modified>
</cp:coreProperties>
</file>

<file path=docProps/custom.xml><?xml version="1.0" encoding="utf-8"?>
<Properties xmlns="http://schemas.openxmlformats.org/officeDocument/2006/custom-properties" xmlns:vt="http://schemas.openxmlformats.org/officeDocument/2006/docPropsVTypes"/>
</file>