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探究历史真相：雍正继位之谜</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在清朝的历史长河中，雍正帝的继位一直是一个充满争议的话题。有观点认为，雍正是抢夺了其十四弟胤禵的皇位。这一说法是否有确凿的历史依据？让我们深入分析，探寻背后的历史真相。　　要理解这一复杂的历史事件，我们首先需回顾康熙晚年的政治局势。康熙...</w:t>
      </w:r>
    </w:p>
    <w:p>
      <w:pPr>
        <w:ind w:left="0" w:right="0" w:firstLine="560"/>
        <w:spacing w:before="450" w:after="450" w:line="312" w:lineRule="auto"/>
      </w:pPr>
      <w:r>
        <w:rPr>
          <w:rFonts w:ascii="宋体" w:hAnsi="宋体" w:eastAsia="宋体" w:cs="宋体"/>
          <w:color w:val="000"/>
          <w:sz w:val="28"/>
          <w:szCs w:val="28"/>
        </w:rPr>
        <w:t xml:space="preserve">　　在清朝的历史长河中，雍正帝的继位一直是一个充满争议的话题。有观点认为，雍正是抢夺了其十四弟胤禵的皇位。这一说法是否有确凿的历史依据？让我们深入分析，探寻背后的历史真相。</w:t>
      </w:r>
    </w:p>
    <w:p>
      <w:pPr>
        <w:ind w:left="0" w:right="0" w:firstLine="560"/>
        <w:spacing w:before="450" w:after="450" w:line="312" w:lineRule="auto"/>
      </w:pPr>
      <w:r>
        <w:rPr>
          <w:rFonts w:ascii="宋体" w:hAnsi="宋体" w:eastAsia="宋体" w:cs="宋体"/>
          <w:color w:val="000"/>
          <w:sz w:val="28"/>
          <w:szCs w:val="28"/>
        </w:rPr>
        <w:t xml:space="preserve">　　要理解这一复杂的历史事件，我们首先需回顾康熙晚年的政治局势。康熙帝作为清朝历史上在位时间最长的皇帝，其晚期的皇位传承问题成为朝中的焦点。康熙共有多个子嗣，其中雍正（胤禛）和胤禵均为有力的皇位竞争者。胤禛以严谨著称，而胤禵则因勇猛果敢而受到康熙的赏识。</w:t>
      </w:r>
    </w:p>
    <w:p>
      <w:pPr>
        <w:ind w:left="0" w:right="0" w:firstLine="560"/>
        <w:spacing w:before="450" w:after="450" w:line="312" w:lineRule="auto"/>
      </w:pPr>
      <w:r>
        <w:rPr>
          <w:rFonts w:ascii="宋体" w:hAnsi="宋体" w:eastAsia="宋体" w:cs="宋体"/>
          <w:color w:val="000"/>
          <w:sz w:val="28"/>
          <w:szCs w:val="28"/>
        </w:rPr>
        <w:t xml:space="preserve">　　关于雍正继位的过程，官方史书记载，康熙是在深思熟虑后，根据各位皇子的表现和性格特点作出的决定。然而，由于史料的局限性和当时政治环境的复杂性，这一说法并不能排除其他可能性。一些非官方的历史资料和后来的研究提出了不同的观点，认为雍正可能通过政治手腕，在康熙逝世后利用权力空隙夺取了皇位。</w:t>
      </w:r>
    </w:p>
    <w:p>
      <w:pPr>
        <w:ind w:left="0" w:right="0" w:firstLine="560"/>
        <w:spacing w:before="450" w:after="450" w:line="312" w:lineRule="auto"/>
      </w:pPr>
      <w:r>
        <w:rPr>
          <w:rFonts w:ascii="宋体" w:hAnsi="宋体" w:eastAsia="宋体" w:cs="宋体"/>
          <w:color w:val="000"/>
          <w:sz w:val="28"/>
          <w:szCs w:val="28"/>
        </w:rPr>
        <w:t xml:space="preserve">　　支持这一观点的论据包括：首先，康熙逝世时情况紧急，指定的继承人选确实存在被篡改的可能。其次，雍正继位后，对胤禵的打压和监视异常严厉，这在一定程度上反映了雍正对自己继承权的不自信以及对胤禵的忌惮。此外，雍正继位过程中涉及的一些关键人物，如隆科多、年羹尧，之后均得到了重用，这似乎暗示了他们在帮助雍正继位中发挥了作用。</w:t>
      </w:r>
    </w:p>
    <w:p>
      <w:pPr>
        <w:ind w:left="0" w:right="0" w:firstLine="560"/>
        <w:spacing w:before="450" w:after="450" w:line="312" w:lineRule="auto"/>
      </w:pPr>
      <w:r>
        <w:rPr>
          <w:rFonts w:ascii="宋体" w:hAnsi="宋体" w:eastAsia="宋体" w:cs="宋体"/>
          <w:color w:val="000"/>
          <w:sz w:val="28"/>
          <w:szCs w:val="28"/>
        </w:rPr>
        <w:t xml:space="preserve">　　然而，这些观点同样面临着证据不足的问题。清朝的宫廷政治错综复杂，各种利益关系交织在一起，使得历史的真相扑朔迷离。尽管存在上述推测，但无直接证据证明雍正确实抢夺了胤禵的皇位。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2026-06-19T11:50:08+08:00</dcterms:created>
  <dcterms:modified xsi:type="dcterms:W3CDTF">2026-06-19T11:50:08+08:00</dcterms:modified>
</cp:coreProperties>
</file>

<file path=docProps/custom.xml><?xml version="1.0" encoding="utf-8"?>
<Properties xmlns="http://schemas.openxmlformats.org/officeDocument/2006/custom-properties" xmlns:vt="http://schemas.openxmlformats.org/officeDocument/2006/docPropsVTypes"/>
</file>