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靖康之难宋徽宗被俘前后一共生了多少孩子?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一生有两多，其一，多才艺;其二，多子女。在艺术领域，不论是吟诗作赋，填词作曲，还是笔墨丹青，鞠场竞技，宋徽宗堪称一流;在生育方面，宋徽宗也以多子多女，在中国古代帝王生育史上独领风骚。据《宋史》记载，北宋灭亡之前，“徽宗三十一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一生有两多，其一，多才艺;其二，多子女。在艺术领域，不论是吟诗作赋，填词作曲，还是笔墨丹青，鞠场竞技，宋徽宗堪称一流;在生育方面，宋徽宗也以多子多女，在中国古代帝王生育史上独领风骚。据《宋史》记载，北宋灭亡之前，“徽宗三十一子”(《宗室传》)，“三十四女”(《公主传》)。单凭这份官方的不完全统计，宋徽宗已经毫无悬念地坐稳了历代皇帝中孩子数量最多的头把交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宋徽宗被俘之前，还生有一子，即赵相，只不过《宋史宗室传》失于记载。据《宋会要后妃》记载，“(宣和)七年八月四日，诏：‘婕妤王氏隆诞，亲属可依下项推恩……’”，这个孩子即三十二皇子赵相，后封为韩国公。对于赵相，《靖康稗史笺证开封府状》也有记载，“韩国公相三岁，即小皇子”，也就是“靖康之难”中被俘的宋徽宗幼子。由此可知，靖康之难前，宋徽宗生有三十二子，三十四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靖康稗史笺证》，由宋人确庵、耐庵编纂，对汴京沦陷、金兵北归记述非常详细，因内容非常耻辱，故正史多无法记载。该书包括：《开封府状》(宋人无名氏)、《青宫译语》(金人王成棣)、《呻吟语》(宋人无名氏)、《宋俘记》(金人无名氏)等七部分，由不同作者根据亲身见闻，逐日记录而成，各种资料相互验证，参考价值颇高，是探究宋徽宗被俘前后生子情况的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生孩子多，很大程度上在于他好色。《宋史》评价他“轻佻”，算是留了面子。据《靖康稗史笺证青宫译语》记载：宋徽宗“五、七日必御一处女，得御一次，即畀位号，续幸一次，进一阶。退位后，出宫女六千人”。能够一次裁减六千宫嫔，估计宋徽宗在位时后宫人数不下万人。身为皇帝、太上皇，宋徽宗不把心思和精力用在理政和御敌上，而是醉心于创作，纵情于床笫，在一定程度上加速了北宋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金后，宋徽宗被封为“昏德公”，受尽侮辱，疲于辗转，最后在五国城(今黑龙江省依兰县境内)落脚。期间，虽然条件差了些，空间小了些，但宋徽宗周围的女人却不少。据《靖康稗史笺证开封府状》记载，宋徽宗被俘时，有封号的妃嫔和女官有一百四十三人，无名号的宫女多达五百零四人。这些妃嫔，分几个批次被押运到了金国，除去中途死亡和被金人霸占的之外，仍有相当一部分留在了宋徽宗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靖康稗史笺证宋俘记》称，宋徽宗“入国后，又生六子八女”，“别有子女五人，具六年春生，非昏德胤”。也就是说，宋徽宗被俘后，他的女人们共生了十九个孩子，其中“六子八女”是宋徽宗的骨血，而“别有子女五人(大都被殇)”则是金人的种。《宋俘记》是金人所著，在涉及宋徽宗颜面方面，未免毫无顾忌，但这更提升了它的可信度。如此算来，宋徽宗被俘前后，生三十八子，四十二女，共计八十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八十个孩子的命运如何呢?先说皇子，北宋灭亡前，三十二个皇子中有七人夭逝，剩下的二十三个皇子(不含赵构)，连同后来出生的赵极、赵柱、赵檀等六个皇子，与宋徽宗、宋钦宗一起做了亡国奴;至于四十二位公主，除“恭福帝姬生才周，金人不知，故不行”(《宋史公主传》)得以幸免外，其余的要么夭折，要么死于颠沛，要么成为金人的战利品，供人奴役或淫乐，最后均不知所终。破巢之下，焉有完卵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话说回来，宋徽宗父子、赵氏宗室以及那数千名被俘官员所掌握的高度文明，最终却为野蛮的女真族打上了永久的汉文化烙印。据《皇朝通志满洲八旗姓》载，女真后裔中的“伊尔根觉罗”姓，其汉姓即为“赵”。《黑龙江志稿氏族》也称：“觉罗者，传为宋徽、钦之后。”也就是说，后来，满清的某些望族，不排除是北宋皇室后裔的可能。这，恐怕是中国历史上生育能力最强、生孩子最多的宋徽宗，所没有想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