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国神比干的故事有哪些 比干的后代是谁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干之所以被称国神。是因为其人品非常之好。他忠心为国。这时候大概会有人说，他是王族嘛，他不为谁为啊?这话可不是这样说的，很多人为了自己的利益，为了自己的前途，或者为了自己的宝藏，是不喜欢说实话的。　　　　可是比干不这样，比干想说什么...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之所以被称国神。是因为其人品非常之好。他忠心为国。这时候大概会有人说，他是王族嘛，他不为谁为啊?这话可不是这样说的，很多人为了自己的利益，为了自己的前途，或者为了自己的宝藏，是不喜欢说实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比干不这样，比干想说什么就说什么，纣王越不愿意听，他就越偏偏要讲。为了突出他的忠心直谏嘛。其次就是比干认真，做什么都特别的认真，连向纣王提建议都在纣王房间门外待了三天，逼着纣王做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时间，再好的耐性也没有了，之前再多的情谊也被磨光。就这样，纣王生气了，真的生气了。之前的仇，今天的恨，一块解决了吧。你不是要答案嘛，你不是逼着我听你的话嘛，我偏不听，我看你是找不准自己的位置了。找不准没关系，我告诉你。你不是要死嘛，我成全你。我要你死你得听我的话，这就是我当商王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胸口痛，向我要圣人心要了那么久。我们谁都知道你是圣人，就你是圣人。本来我念着你是我叔叔，我护着你，不让你死。今天我看看，你还真是留不得了。那就死了吧，我看看你的肝是不是有七窍，流出来的血是不是红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比干就这样不甘心的死掉了，结局证明了他是圣人又怎样?他的人已经不在了。人们喜欢用神来称谓比干，也给他戴了好多的帽子，其实他就是个普通人而已。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是中国的商朝人。比干属于王室，是当今纣王的亲生叔叔。比干是父王特别宠爱的儿子，从小就对比干特别的好。他教给比干很多治理国家的道理，明明知道最后继承他王位的那个人是比干的哥哥而不是比干，他也教比干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他常常告诉比干说，这个天下是我们家的天下，比干，你有守护住它的职责。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哥哥做了商王，比干做了丞相。比干辅佐自己的哥哥，那一年比干二十岁。富贵公子，翩若惊鸿，引来无数贵族女子的心中的惦念。比干对她们并没有太大的感觉，比干只是一心想着，怎样可以把比干的国家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后来比干的哥哥去世了，比干的侄子即位。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个很聪明的孩子，比干在他的身上看到了国家未来的希望。看着他，比干似乎看到了小时候的自己。那个时候比干在心里暗暗发誓，一定要好好教导他。最初的侄子很听话，把国家治理的也很好，对比干也很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就在这段比干最快乐的时光，比干遇见了最爱的女人。妫。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后来，比干的侄子，他也遇上了他爱的女人，叫做妲己。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喜欢玩乐，她诱发了比干的侄子心中黑暗的那一面。比干的侄子变了，不再是以前那个兢兢业业的君王。比干不想看到这个样子，妫能够抚平比干的眉头，但是她没有办法抚平比干心中的郁结。主上昏庸，唯一让比干开心一点的事情是，比干的妻子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妲己胸口痛，圣人心可医。比干的侄子告诉比干，要比干的心。最后比干被挖心而死。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国神比干被挖心而死的时候，他的夫人妫氏刚刚怀孕三个月，一个手无缚鸡之力的弱小妇人担心会祸及自身，于是拖着笨重的身子逃出了朝歌，这也是人之常情，并无需谴责之处。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出国都后，她选择在现在的河南省也就是比干的祖籍落脚，并在一个石头房子里生下了一个男孩，取名坚，这个孩子也成为了后来林姓的始祖，对于她选择回到比干祖籍生下孩子，我是十分感动的，因为它体现出的是伉俪情深的情怀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就是我们所熟悉的周武王讨伐纣王，天下就此安稳下来。于是，可能是带着惜才的心思，周武王到处寻找比干的后人。这时，有人告诉他，比干有一个遗腹子在长林，所以，周武王就以林来命名他的姓氏，将林这个姓赐给了比干的儿子，所以，比干的儿子成了林姓始祖，而比干也就成了林姓的太师祖了。这也间接地赋予了比干另一个留名青史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，林姓后人也就是比干的后人在各个领域内都表现突出，成绩优异。这个相信大家都了解了，也就不用举例说明了。再者，那些被周武王封为比的人，也是比干的后代。说了这么多相信大家也就对比干后人的来龙去脉很明白了，也就是说林氏一族就是比干的直系亲属，在比干死时，他的儿子就逃到了一座名为长林的山上，后来被周武王发现并赐名，才形成了今天的林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