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钗头凤背后的故事：唐婉和陆游的爱情悲剧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古代历史中，有许多令人瞩目的爱情故事，它们的故事被人们口口相传，其中唐朝时期的唐婉和陆游便是其中之一。他们的故事被称为“钗头凤”，是中国古代四大爱情悲剧之一。那么，唐婉和陆游的爱情悲剧是怎样的呢?他们为何会分离呢?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古代历史中，有许多令人瞩目的爱情故事，它们的故事被人们口口相传，其中唐朝时期的唐婉和陆游便是其中之一。他们的故事被称为“钗头凤”，是中国古代四大爱情悲剧之一。那么，唐婉和陆游的爱情悲剧是怎样的呢?他们为何会分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首先，我们需要了解的是，唐婉和陆游都是唐朝时期的著名诗人。他们的诗歌才情横溢，深受人们的喜爱。然而，他们的爱情却遭遇了许多困难和挑战。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根据历史记载，唐婉和陆游在年轻时相识并相爱。他们的诗歌充满了对彼此的热爱和思念，展现了他们对爱情的执着和追求。然而，他们的爱情却因为各种原因而无法得到圆满的结局。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唐婉和陆游的爱情悲剧主要有以下几个原因。首先，他们的身份地位差距较大。唐婉出身于官宦家庭，而陆游则是一个平民诗人。在古代社会，身份地位的差距往往是阻碍婚姻的重要因素。其次，唐婉的父母反对他们的婚姻。他们认为陆游没有稳定的经济来源和社会地位，无法给唐婉带来幸福的生活。最后，陆游的个人命运也对他们的爱情产生了影响。他在科举考试中多次失败，无法获得官职和地位，这使得他感到沮丧和无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由于以上原因，唐婉和陆游最终选择了分离。他们的分离使得他们的诗歌更加充满了悲伤和哀愁，展现了他们对爱情的无奈和遗憾。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婉和陆游的爱情悲剧是由于各种原因造成的。他们的故事告诉我们，爱情虽然美好，但往往受到许多现实因素的制约和影响。我们应该珍惜眼前的幸福，努力追求自己的梦想和理想。同时，我们也应该从他们的故事中汲取力量和勇气，面对生活中的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