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耶拿战役经过 为什么说耶拿战役全歼普鲁士</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欧洲史料中，对发生于1806年深秋的耶拿战役经过描写得非常详尽。作为法兰西第一帝国皇帝拿破仑·波拿巴亲自指挥的一场经典战役，耶拿战役在世界军事史上都有其特殊的历史意义。　　　　耶拿战役图　　有关耶拿战役经过，在拿破仑的人物传记中很容易找...</w:t>
      </w:r>
    </w:p>
    <w:p>
      <w:pPr>
        <w:ind w:left="0" w:right="0" w:firstLine="560"/>
        <w:spacing w:before="450" w:after="450" w:line="312" w:lineRule="auto"/>
      </w:pPr>
      <w:r>
        <w:rPr>
          <w:rFonts w:ascii="宋体" w:hAnsi="宋体" w:eastAsia="宋体" w:cs="宋体"/>
          <w:color w:val="000"/>
          <w:sz w:val="28"/>
          <w:szCs w:val="28"/>
        </w:rPr>
        <w:t xml:space="preserve">　　欧洲史料中，对发生于1806年深秋的耶拿战役经过描写得非常详尽。作为法兰西第一帝国皇帝拿破仑·波拿巴亲自指挥的一场经典战役，耶拿战役在世界军事史上都有其特殊的历史意义。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有关耶拿战役经过，在拿破仑的人物传记中很容易找到。</w:t>
      </w:r>
    </w:p>
    <w:p>
      <w:pPr>
        <w:ind w:left="0" w:right="0" w:firstLine="560"/>
        <w:spacing w:before="450" w:after="450" w:line="312" w:lineRule="auto"/>
      </w:pPr>
      <w:r>
        <w:rPr>
          <w:rFonts w:ascii="宋体" w:hAnsi="宋体" w:eastAsia="宋体" w:cs="宋体"/>
          <w:color w:val="000"/>
          <w:sz w:val="28"/>
          <w:szCs w:val="28"/>
        </w:rPr>
        <w:t xml:space="preserve">　　1806年10月，拿破仑的法军主力在耶拿附近遭遇到霍恩洛厄亲王的部队。政治上积怨已深的两国军队狭路相逢，随即展开激烈交锋。一时间，炮火隆隆，数十万大军在烽烟四起的欧洲大陆上展开了血肉厮杀。</w:t>
      </w:r>
    </w:p>
    <w:p>
      <w:pPr>
        <w:ind w:left="0" w:right="0" w:firstLine="560"/>
        <w:spacing w:before="450" w:after="450" w:line="312" w:lineRule="auto"/>
      </w:pPr>
      <w:r>
        <w:rPr>
          <w:rFonts w:ascii="宋体" w:hAnsi="宋体" w:eastAsia="宋体" w:cs="宋体"/>
          <w:color w:val="000"/>
          <w:sz w:val="28"/>
          <w:szCs w:val="28"/>
        </w:rPr>
        <w:t xml:space="preserve">　　起初，拿破仑仅有的近五万兵力并不占优势，然而在他充满智慧的战略部署下，法军依然在战斗中发挥了很大的主观能动性。相比而言，普鲁士军队的反应则要慢得多了。</w:t>
      </w:r>
    </w:p>
    <w:p>
      <w:pPr>
        <w:ind w:left="0" w:right="0" w:firstLine="560"/>
        <w:spacing w:before="450" w:after="450" w:line="312" w:lineRule="auto"/>
      </w:pPr>
      <w:r>
        <w:rPr>
          <w:rFonts w:ascii="宋体" w:hAnsi="宋体" w:eastAsia="宋体" w:cs="宋体"/>
          <w:color w:val="000"/>
          <w:sz w:val="28"/>
          <w:szCs w:val="28"/>
        </w:rPr>
        <w:t xml:space="preserve">　　由于霍恩洛厄亲王的部队在援军冯·布吕歇尔将军的一万五千人抵达之前已经开拔，所以导致后援不足，反而失了战争先机。加之拿破仑手下的悍将达武与贝尔纳多特同时收到指令赶往支援法军，所以当耶拿战役经过最初的短暂交锋之后，双方的兵力已相差无几。不仅如此，由于拿破仑的军队训练有素作战骁勇，连场战斗下来，法军已明显掌握战略主动。</w:t>
      </w:r>
    </w:p>
    <w:p>
      <w:pPr>
        <w:ind w:left="0" w:right="0" w:firstLine="560"/>
        <w:spacing w:before="450" w:after="450" w:line="312" w:lineRule="auto"/>
      </w:pPr>
      <w:r>
        <w:rPr>
          <w:rFonts w:ascii="宋体" w:hAnsi="宋体" w:eastAsia="宋体" w:cs="宋体"/>
          <w:color w:val="000"/>
          <w:sz w:val="28"/>
          <w:szCs w:val="28"/>
        </w:rPr>
        <w:t xml:space="preserve">　　尤其值得一提的是，在战斗中，达武率领的精锐的第三军，凭借火炮优势抵住了普军多次进攻，继而迅速发动反攻，一举将普军击溃，确保法军最终取得了战争的全面胜利。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发生在1806年的耶拿战役，作为拿破仑战争生涯中大获全胜的一场战役，被收录在法兰西第一帝国的辉煌战绩中，许多历史学家称其为“全歼普鲁士”的一战。为什么说耶拿战役全歼普鲁士呢?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首先，就战斗结果来说，普军伤亡约二万七千人，法军仅付出了阵亡七千官兵的代价，伤亡比例如此悬殊，毫无疑问，拿破仑是本场战役的获胜者。加之凯旋归来之后，法国民众对拿破仑皇帝的胜利多有歌功颂德之嫌，如此一分析，关于“为什么说耶拿战役全歼普鲁士”的问题，立刻迎刃而解。</w:t>
      </w:r>
    </w:p>
    <w:p>
      <w:pPr>
        <w:ind w:left="0" w:right="0" w:firstLine="560"/>
        <w:spacing w:before="450" w:after="450" w:line="312" w:lineRule="auto"/>
      </w:pPr>
      <w:r>
        <w:rPr>
          <w:rFonts w:ascii="宋体" w:hAnsi="宋体" w:eastAsia="宋体" w:cs="宋体"/>
          <w:color w:val="000"/>
          <w:sz w:val="28"/>
          <w:szCs w:val="28"/>
        </w:rPr>
        <w:t xml:space="preserve">　　其实这场战争最然以法军的胜利而告终，然而说“全歼”普鲁士部队，恐怕言过其实，须知十九世纪早期的战争，并没有现代化的远程攻击武器，也没有机枪、榴弹炮等大规模杀伤性武器，因而动辄几十万人的伤亡似乎不太可能，换言之，法军能以常规武器在正面战场击溃普鲁士军，已经是很了不起的战果了。并且，此一战导致普鲁士军队减员过半，元气大伤，主帅也身受重伤，在短时间内无力重振旗鼓，已是不争的事实，所以，没有人能否定拿破仑在这场战斗中发挥了卓越的军事指挥及战略部署能力，也对那个历史时期法军在欧洲战争的战斗力给予了充分的肯定，由此，可以推定欧洲历史文献中对本次战绩的记载，基本属实。</w:t>
      </w:r>
    </w:p>
    <w:p>
      <w:pPr>
        <w:ind w:left="0" w:right="0" w:firstLine="560"/>
        <w:spacing w:before="450" w:after="450" w:line="312" w:lineRule="auto"/>
      </w:pPr>
      <w:r>
        <w:rPr>
          <w:rFonts w:ascii="宋体" w:hAnsi="宋体" w:eastAsia="宋体" w:cs="宋体"/>
          <w:color w:val="000"/>
          <w:sz w:val="28"/>
          <w:szCs w:val="28"/>
        </w:rPr>
        <w:t xml:space="preserve">　　至于为什么说耶拿战役全歼普鲁士，只能认定为法兰西人自我吹嘘的说法。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军事史上，耶拿战役又被称为“耶拿—奥厄施泰特战役”，是发生在十九世纪初，法国与普鲁士之间的一场大规模军事较量。据说，耶拿战役背景为1806年初，奥俄联军在奥斯特里茨战役战败之后，欧洲大陆的战略格局出现巨变的特殊时期。　　</w:t>
      </w:r>
    </w:p>
    <w:p>
      <w:pPr>
        <w:ind w:left="0" w:right="0" w:firstLine="560"/>
        <w:spacing w:before="450" w:after="450" w:line="312" w:lineRule="auto"/>
      </w:pPr>
      <w:r>
        <w:rPr>
          <w:rFonts w:ascii="宋体" w:hAnsi="宋体" w:eastAsia="宋体" w:cs="宋体"/>
          <w:color w:val="000"/>
          <w:sz w:val="28"/>
          <w:szCs w:val="28"/>
        </w:rPr>
        <w:t xml:space="preserve">　　耶拿战役图片</w:t>
      </w:r>
    </w:p>
    <w:p>
      <w:pPr>
        <w:ind w:left="0" w:right="0" w:firstLine="560"/>
        <w:spacing w:before="450" w:after="450" w:line="312" w:lineRule="auto"/>
      </w:pPr>
      <w:r>
        <w:rPr>
          <w:rFonts w:ascii="宋体" w:hAnsi="宋体" w:eastAsia="宋体" w:cs="宋体"/>
          <w:color w:val="000"/>
          <w:sz w:val="28"/>
          <w:szCs w:val="28"/>
        </w:rPr>
        <w:t xml:space="preserve">　　当时，法国军力快速崛起，成为雄霸欧洲的一股强大的军事力量，因而欧洲各国对此都有反法迹象，一时间，拿破仑领导的法兰西第一帝国，在欧洲大陆上处于众矢之的的位置。</w:t>
      </w:r>
    </w:p>
    <w:p>
      <w:pPr>
        <w:ind w:left="0" w:right="0" w:firstLine="560"/>
        <w:spacing w:before="450" w:after="450" w:line="312" w:lineRule="auto"/>
      </w:pPr>
      <w:r>
        <w:rPr>
          <w:rFonts w:ascii="宋体" w:hAnsi="宋体" w:eastAsia="宋体" w:cs="宋体"/>
          <w:color w:val="000"/>
          <w:sz w:val="28"/>
          <w:szCs w:val="28"/>
        </w:rPr>
        <w:t xml:space="preserve">　　虽然，表面上欧洲各国暂时相安无事，可实际上却是暗潮汹涌。在反法联盟中，英俄两国对法国来说是最大的威胁，在普鲁士的态度暂不明朗的情况下，拿破仑打算运用外交斡旋的办法先稳住他，于是，拿破仑向普鲁士国王贿以当时的英国领地汉诺威，才确保普鲁士暂时不参与到反法阵营中。</w:t>
      </w:r>
    </w:p>
    <w:p>
      <w:pPr>
        <w:ind w:left="0" w:right="0" w:firstLine="560"/>
        <w:spacing w:before="450" w:after="450" w:line="312" w:lineRule="auto"/>
      </w:pPr>
      <w:r>
        <w:rPr>
          <w:rFonts w:ascii="宋体" w:hAnsi="宋体" w:eastAsia="宋体" w:cs="宋体"/>
          <w:color w:val="000"/>
          <w:sz w:val="28"/>
          <w:szCs w:val="28"/>
        </w:rPr>
        <w:t xml:space="preserve">　　然而割让汉诺威，在拿破仑而言，不过是权宜之计，不久之后，在与伦敦的辉格党政府谈判时，拿破仑又出尔反尔，将汉诺威归还给英国。深感受到愚弄的普鲁士人一气之下彻底倒向了反法阵营，并酝酿着对法国实行军事报复，这便是发生耶拿战役的背景。</w:t>
      </w:r>
    </w:p>
    <w:p>
      <w:pPr>
        <w:ind w:left="0" w:right="0" w:firstLine="560"/>
        <w:spacing w:before="450" w:after="450" w:line="312" w:lineRule="auto"/>
      </w:pPr>
      <w:r>
        <w:rPr>
          <w:rFonts w:ascii="宋体" w:hAnsi="宋体" w:eastAsia="宋体" w:cs="宋体"/>
          <w:color w:val="000"/>
          <w:sz w:val="28"/>
          <w:szCs w:val="28"/>
        </w:rPr>
        <w:t xml:space="preserve">　　不过，也有史料表明，“汉诺威事件”，虽然是拿破仑的外交失策，然而也是俄国的老牌盟友普鲁士对法开战的一个冠冕堂皇的借口，即这件事实则起到的是一个导火索的作用，真正的耶拿战役背景，恐怕要追溯到十八世纪，法国军力崛起之初，那时，傲慢的法国人已流露出称霸欧洲的野心，而使得邻国有所警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2026-06-10T08:21:29+08:00</dcterms:created>
  <dcterms:modified xsi:type="dcterms:W3CDTF">2026-06-10T08:21:29+08:00</dcterms:modified>
</cp:coreProperties>
</file>

<file path=docProps/custom.xml><?xml version="1.0" encoding="utf-8"?>
<Properties xmlns="http://schemas.openxmlformats.org/officeDocument/2006/custom-properties" xmlns:vt="http://schemas.openxmlformats.org/officeDocument/2006/docPropsVTypes"/>
</file>