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英国为什么能够延续君主立宪制呢？英国国王的权力有多大？</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英国王室 英国是当今世界少数几个君主立宪制的国家，英国社会对英国王室的态度其实一直都是支持的，这当然也是君主得以在英国被保存的重要原因。除此之外，英国君主制被保存的背后还有哪些原因呢?　　英国社会对英国王室究竟是什么态度　　总体上来说英...</w:t>
      </w:r>
    </w:p>
    <w:p>
      <w:pPr>
        <w:ind w:left="0" w:right="0" w:firstLine="560"/>
        <w:spacing w:before="450" w:after="450" w:line="312" w:lineRule="auto"/>
      </w:pPr>
      <w:r>
        <w:rPr>
          <w:rFonts w:ascii="宋体" w:hAnsi="宋体" w:eastAsia="宋体" w:cs="宋体"/>
          <w:color w:val="000"/>
          <w:sz w:val="28"/>
          <w:szCs w:val="28"/>
        </w:rPr>
        <w:t xml:space="preserve">　　英国王室 英国是当今世界少数几个君主立宪制的国家，英国社会对英国王室的态度其实一直都是支持的，这当然也是君主得以在英国被保存的重要原因。除此之外，英国君主制被保存的背后还有哪些原因呢?</w:t>
      </w:r>
    </w:p>
    <w:p>
      <w:pPr>
        <w:ind w:left="0" w:right="0" w:firstLine="560"/>
        <w:spacing w:before="450" w:after="450" w:line="312" w:lineRule="auto"/>
      </w:pPr>
      <w:r>
        <w:rPr>
          <w:rFonts w:ascii="宋体" w:hAnsi="宋体" w:eastAsia="宋体" w:cs="宋体"/>
          <w:color w:val="000"/>
          <w:sz w:val="28"/>
          <w:szCs w:val="28"/>
        </w:rPr>
        <w:t xml:space="preserve">　　英国社会对英国王室究竟是什么态度</w:t>
      </w:r>
    </w:p>
    <w:p>
      <w:pPr>
        <w:ind w:left="0" w:right="0" w:firstLine="560"/>
        <w:spacing w:before="450" w:after="450" w:line="312" w:lineRule="auto"/>
      </w:pPr>
      <w:r>
        <w:rPr>
          <w:rFonts w:ascii="宋体" w:hAnsi="宋体" w:eastAsia="宋体" w:cs="宋体"/>
          <w:color w:val="000"/>
          <w:sz w:val="28"/>
          <w:szCs w:val="28"/>
        </w:rPr>
        <w:t xml:space="preserve">　　总体上来说英国民众还是很支持王室的，去年伊丽莎白女王90大寿前很多调查机构就王室的受欢迎程度对民众进行调查，结果都是很正向的，YouGov的调查显示，68%的人认为君主立宪制对国家有益，Ipos MORI的电话调查也显示有76%的人支持君主制，75%的人认为王室在英国的未来将扮演重要角色，这一数据比上世纪末调查显示的70%是有增无减的。即便不看数据看事实我们也会发现英国王室在民众心里的地位，且不说王室成员的花边轶事长期霸占英国各八卦媒体的头条，且看每次王室有重大事件时，像王子的婚礼、凯特王妃生子、女王庆生等等时刻白金汉宫门外聚集的人群就知道王室的眼球号召力了。</w:t>
      </w:r>
    </w:p>
    <w:p>
      <w:pPr>
        <w:ind w:left="0" w:right="0" w:firstLine="560"/>
        <w:spacing w:before="450" w:after="450" w:line="312" w:lineRule="auto"/>
      </w:pPr>
      <w:r>
        <w:rPr>
          <w:rFonts w:ascii="宋体" w:hAnsi="宋体" w:eastAsia="宋体" w:cs="宋体"/>
          <w:color w:val="000"/>
          <w:sz w:val="28"/>
          <w:szCs w:val="28"/>
        </w:rPr>
        <w:t xml:space="preserve">　　英国还是一个相对保守的国家，最大的特点是重视传统和阶级，而英国王室也被视为传统贵族血缘的延续，是跟古建筑一样需要被保护的“传统文化”。尽管近些年常有一些事件导致王室受欢迎程度下降(戴妃去世、某些王室成员私生活不检点等)，总的来说，王室在社会上的地位还是很高的，特别是伊丽莎白女王善于巧妙处理各种微妙的政治关系，在大众中人格魅力也较高，再加上自戴安娜王妃时代开启的王室成员平民化之风，包括新一代的王室成员威廉和哈里王子都继承了戴妃亲民的特质，拉近了传统高高在上的贵族与平民的距离。</w:t>
      </w:r>
    </w:p>
    <w:p>
      <w:pPr>
        <w:ind w:left="0" w:right="0" w:firstLine="560"/>
        <w:spacing w:before="450" w:after="450" w:line="312" w:lineRule="auto"/>
      </w:pPr>
      <w:r>
        <w:rPr>
          <w:rFonts w:ascii="宋体" w:hAnsi="宋体" w:eastAsia="宋体" w:cs="宋体"/>
          <w:color w:val="000"/>
          <w:sz w:val="28"/>
          <w:szCs w:val="28"/>
        </w:rPr>
        <w:t xml:space="preserve">　　当然英国社会也存在很多反对王室的声音，尤其是一些知识分子和自由派媒体，他们认为王室是纳税人的负担，辛苦的纳税人供养着只有象征意义没有实际用途的王室。但我个人的观点是，英国王室成员尤其是女王或国王更多的是承担一种无法量化的输出英国价值观的作用，是英国文化的标志之一，也是维系英联邦国家关系的纽带。</w:t>
      </w:r>
    </w:p>
    <w:p>
      <w:pPr>
        <w:ind w:left="0" w:right="0" w:firstLine="560"/>
        <w:spacing w:before="450" w:after="450" w:line="312" w:lineRule="auto"/>
      </w:pPr>
      <w:r>
        <w:rPr>
          <w:rFonts w:ascii="宋体" w:hAnsi="宋体" w:eastAsia="宋体" w:cs="宋体"/>
          <w:color w:val="000"/>
          <w:sz w:val="28"/>
          <w:szCs w:val="28"/>
        </w:rPr>
        <w:t xml:space="preserve">　　英国为何延续君主立宪制</w:t>
      </w:r>
    </w:p>
    <w:p>
      <w:pPr>
        <w:ind w:left="0" w:right="0" w:firstLine="560"/>
        <w:spacing w:before="450" w:after="450" w:line="312" w:lineRule="auto"/>
      </w:pPr>
      <w:r>
        <w:rPr>
          <w:rFonts w:ascii="宋体" w:hAnsi="宋体" w:eastAsia="宋体" w:cs="宋体"/>
          <w:color w:val="000"/>
          <w:sz w:val="28"/>
          <w:szCs w:val="28"/>
        </w:rPr>
        <w:t xml:space="preserve">　　英国的之所以可以将君主制延续，原因无非就是以下几点：首先君主制代表着国家的命脉、代表民族传统的延续和人民生活的保证;第二，英国的君主是象征性的、超越政治的国家元首，其作用有如某些国家不掌握实权的总统(但它比总统制还有好处：一是王室更富有魅力，二是可以免去每过数年要举行一次选举的尴尬过程);第三，英国女王、王子、王妃、小王孙，甚至其他王室成员参与的重要活动，不仅向公众显示王家威仪，还能给公众带来乐趣，特别是皇室八卦，还是群众津津乐道的饭后谈资。</w:t>
      </w:r>
    </w:p>
    <w:p>
      <w:pPr>
        <w:ind w:left="0" w:right="0" w:firstLine="560"/>
        <w:spacing w:before="450" w:after="450" w:line="312" w:lineRule="auto"/>
      </w:pPr>
      <w:r>
        <w:rPr>
          <w:rFonts w:ascii="宋体" w:hAnsi="宋体" w:eastAsia="宋体" w:cs="宋体"/>
          <w:color w:val="000"/>
          <w:sz w:val="28"/>
          <w:szCs w:val="28"/>
        </w:rPr>
        <w:t xml:space="preserve">　　王子结婚、王室诞生继承人，王室的一举一动都似乎吸引人们的关注。有英国人认为， 这个国家剩下的东西不多了，但毕竟还有君主制。君主制是使英国还能保持自尊心的一个主要因素。说到底，哪怕有时是暂时的，王室终究还起着团结和鼓舞英国各阶层的作用。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2026-01-22T18:34:13+08:00</dcterms:created>
  <dcterms:modified xsi:type="dcterms:W3CDTF">2026-01-22T18:34:13+08:00</dcterms:modified>
</cp:coreProperties>
</file>

<file path=docProps/custom.xml><?xml version="1.0" encoding="utf-8"?>
<Properties xmlns="http://schemas.openxmlformats.org/officeDocument/2006/custom-properties" xmlns:vt="http://schemas.openxmlformats.org/officeDocument/2006/docPropsVTypes"/>
</file>