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大汉皇帝刘弗陵是怎么死的 刘弗陵的爱情悲剧</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汉皇帝刘弗陵是汉武帝最小的儿子。汉武帝为了防止他死后后宫乱政，将刘弗陵立为太子后就赐死了他的母亲。据说刘弗陵的母亲怀了他十四个月，由于古代传说尧也是十四月生的，刘弗陵的出生也被看做了祥瑞。　　图片来源于网络　　后来刘弗陵大哥因为巫蛊的事...</w:t>
      </w:r>
    </w:p>
    <w:p>
      <w:pPr>
        <w:ind w:left="0" w:right="0" w:firstLine="560"/>
        <w:spacing w:before="450" w:after="450" w:line="312" w:lineRule="auto"/>
      </w:pPr>
      <w:r>
        <w:rPr>
          <w:rFonts w:ascii="宋体" w:hAnsi="宋体" w:eastAsia="宋体" w:cs="宋体"/>
          <w:color w:val="000"/>
          <w:sz w:val="28"/>
          <w:szCs w:val="28"/>
        </w:rPr>
        <w:t xml:space="preserve">　　汉皇帝刘弗陵是汉武帝最小的儿子。汉武帝为了防止他死后后宫乱政，将刘弗陵立为太子后就赐死了他的母亲。据说刘弗陵的母亲怀了他十四个月，由于古代传说尧也是十四月生的，刘弗陵的出生也被看做了祥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刘弗陵大哥因为巫蛊的事件自杀。在后来的很长一段时间内，汉朝都没有太子。刘弗陵是父亲最小的儿子，他幼年的时候天资聪颖，体格强壮。汉武帝觉得自己这个儿子很像自己年少的时候，非常地疼爱刘弗陵。汉武帝想要将这个孩子立为太子，可皇帝怎么能自己提出来呢?汉武帝命令宫廷画匠绘制周公辅成王的图送给了朝中大臣。朝中大臣领悟到了皇帝的意思，在朝廷上劝说皇帝将刘弗陵立为太子。刘弗陵八岁的时候，父皇驾崩，他登基为帝。加封朝中大臣。由于皇帝年幼，重臣开始争权夺利。其中上官家和霍家斗得最凶。后来上官家六岁的女儿成为了刘弗陵的皇后。刘弗陵是个非常有作为的皇帝，他曾经平定朝堂内乱。大汉皇帝刘弗陵加强了北边的军事驻守力量，平定了西南地区的战乱。大汉皇帝刘弗陵在经济上采取休养生息的对策，免除了农民的一部分税收。皇帝加强了与西域的联系，改善了与西域之间的关系。刘弗陵跟他的父亲一样很重视文化教育。可惜的是这位皇帝的寿命很短，刚过二十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汉昭帝刘弗陵死于公元前74年，死时只有二十一岁，在位也仅有十三年，这让后世许多喜欢他的人感到惋惜。关于汉昭帝刘弗陵的死因，史书上的记载大多只有四个字：“因病驾崩”，于是有人对此产生怀疑。　　</w:t>
      </w:r>
    </w:p>
    <w:p>
      <w:pPr>
        <w:ind w:left="0" w:right="0" w:firstLine="560"/>
        <w:spacing w:before="450" w:after="450" w:line="312" w:lineRule="auto"/>
      </w:pPr>
      <w:r>
        <w:rPr>
          <w:rFonts w:ascii="宋体" w:hAnsi="宋体" w:eastAsia="宋体" w:cs="宋体"/>
          <w:color w:val="000"/>
          <w:sz w:val="28"/>
          <w:szCs w:val="28"/>
        </w:rPr>
        <w:t xml:space="preserve">　　汉昭帝刘弗陵</w:t>
      </w:r>
    </w:p>
    <w:p>
      <w:pPr>
        <w:ind w:left="0" w:right="0" w:firstLine="560"/>
        <w:spacing w:before="450" w:after="450" w:line="312" w:lineRule="auto"/>
      </w:pPr>
      <w:r>
        <w:rPr>
          <w:rFonts w:ascii="宋体" w:hAnsi="宋体" w:eastAsia="宋体" w:cs="宋体"/>
          <w:color w:val="000"/>
          <w:sz w:val="28"/>
          <w:szCs w:val="28"/>
        </w:rPr>
        <w:t xml:space="preserve">　　刘弗陵死后有不少史学家认为，霍光有负昭帝的信任。苏辙更是说刘弗陵的短命夭折，是霍光的过错。因此，后世许多人就以阴谋论来解释刘弗陵死因，分析暴死的刘弗陵是他杀，凶手最有可能是霍光。比如在电视剧《大汉情缘之云中歌》中，刘弗陵是被汉宣帝刘询毒害，而霍光也是害死他的人之一。另外还有人认为霍光害死刘弗陵是因为刘弗陵并非汉武帝亲生。传闻刘弗陵是怀胎十四个月所生，这不符合科学常识。于是他们推测，汉武帝死前托孤霍光的任务还包括查清此事，在霍光查出刘弗陵出生真相后就将其暗中杀害，所以历史上霍光在刘弗陵死后立马就拥立武帝嫡长子的儿子刘贺为皇帝。不过这一观点过于牵强，更多人认为霍光杀刘弗陵是为了权力。虽然认为刘弗陵是他杀的人各有各的理由，但从已有的史料分析刘弗陵的死应该与他人无关。一方面，有记载刘弗陵死前已经生病很久，而且是找个许多医生但还是没有治愈，所以他的病死并不突然;另外，刘弗陵在世时，刘询一直流落民间，而霍光是刘弗陵的辅助大臣也是因为他的信任才能权倾朝野，所以两人都没有机会或者理由杀害刘弗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弗陵的老婆是上官皇后。这位皇后是历史上年纪最小皇后，在六岁的时候就嫁给了比自己大五岁的皇帝。上官氏十六岁的时候丈夫就死了，新任皇帝继位后，上官被尊为皇太后。二十七天后，新皇被废，刘询登基，上官成为了太皇太后。在几年的时间里就完成了后宫女人需要走几十年的路。　　</w:t>
      </w:r>
    </w:p>
    <w:p>
      <w:pPr>
        <w:ind w:left="0" w:right="0" w:firstLine="560"/>
        <w:spacing w:before="450" w:after="450" w:line="312" w:lineRule="auto"/>
      </w:pPr>
      <w:r>
        <w:rPr>
          <w:rFonts w:ascii="宋体" w:hAnsi="宋体" w:eastAsia="宋体" w:cs="宋体"/>
          <w:color w:val="000"/>
          <w:sz w:val="28"/>
          <w:szCs w:val="28"/>
        </w:rPr>
        <w:t xml:space="preserve">　　云中歌上官皇后</w:t>
      </w:r>
    </w:p>
    <w:p>
      <w:pPr>
        <w:ind w:left="0" w:right="0" w:firstLine="560"/>
        <w:spacing w:before="450" w:after="450" w:line="312" w:lineRule="auto"/>
      </w:pPr>
      <w:r>
        <w:rPr>
          <w:rFonts w:ascii="宋体" w:hAnsi="宋体" w:eastAsia="宋体" w:cs="宋体"/>
          <w:color w:val="000"/>
          <w:sz w:val="28"/>
          <w:szCs w:val="28"/>
        </w:rPr>
        <w:t xml:space="preserve">　　上官皇后出生尊贵，祖父是将军，外祖父是霍光，朝中最有势力的两大家族都是上官皇后的亲族。皇帝的姐姐本选了周家的女儿入主中宫，上官家族不死心想让上官氏成为皇后，他们去找霍光商量，希望能够得到岳家的帮助。但霍光有自己的考量，皇帝年龄太小还没有到讨老婆的年龄，上官氏的年龄也太小，而且他不希望姓上官的人成为皇后，尽管那是他自己的外孙女。上官家族不死心开始去讨好长公主的情人，许诺只要上官氏成为皇后，就封他为列侯。在公主情人的帮助下，上官氏终于成为了皇后。可是后来霍光拒绝封公主情人为列侯，这招来了上官家族和公主的怨恨。上官家族想要杀死霍光，并且改朝换代。最终阴谋败露，上官家族众人全部伏法。那时的皇后才只有八岁，与这场政变无关，加上她与霍光的血缘关系，她没有被追究，皇后的位置也没有被废黜。霍光想让外孙女生下龙子，他下令多有的宫女不能服侍皇帝。刘弗陵的老婆始终只是皇后一人。即便这样，上官氏没有生下孩子。在丈夫去世后，上官皇后久居深宫，享年五十一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我们认识的刘弗陵其实有两个，一个是历史上真实存在的，还有一个是在小说和电视剧《云中歌》里虚构出来的。两个刘弗陵并不完全相同，但可以说他们的爱情都是以悲剧告终，主要原因都是他的早亡。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的刘弗陵8岁登基，21岁病逝。在位期间，只有上官皇后一人，没有其他妃嫔相伴。即使是后宫那些数不清的宫女，身为皇帝的刘弗陵也无法随意接近，更不用说产生爱情。至于皇后上官氏，她比刘弗陵小6岁，进宫也是因为她那爱慕权力的父亲和祖父。而且有记载说，在上官家谋反被灭族后，上官皇后虽然幸免，但也受到了刘弗陵的冷落。由此可见，历史上的刘弗陵在他短暂的生命中，并不存在所谓的爱情，至少不是美好的爱情。</w:t>
      </w:r>
    </w:p>
    <w:p>
      <w:pPr>
        <w:ind w:left="0" w:right="0" w:firstLine="560"/>
        <w:spacing w:before="450" w:after="450" w:line="312" w:lineRule="auto"/>
      </w:pPr>
      <w:r>
        <w:rPr>
          <w:rFonts w:ascii="宋体" w:hAnsi="宋体" w:eastAsia="宋体" w:cs="宋体"/>
          <w:color w:val="000"/>
          <w:sz w:val="28"/>
          <w:szCs w:val="28"/>
        </w:rPr>
        <w:t xml:space="preserve">　　而《云中歌》里的刘弗陵，我们可以确定他拥有了爱情，她就是女主霍云歌。刘弗陵登基后，一次塞外之行被困沙漠，最后被少女霍云歌相救。两人互生爱慕，便定下十年之约。十年后，两人阴差阳错产生误会，云歌并移情于第三者孟珏。之后，历经千幸万苦，两人才终成眷属，刘弗陵甚至为了爱情放弃皇位。然而婚后不久，刘弗陵被人毒害早早病逝，两个爱人最终阴阳相隔。</w:t>
      </w:r>
    </w:p>
    <w:p>
      <w:pPr>
        <w:ind w:left="0" w:right="0" w:firstLine="560"/>
        <w:spacing w:before="450" w:after="450" w:line="312" w:lineRule="auto"/>
      </w:pPr>
      <w:r>
        <w:rPr>
          <w:rFonts w:ascii="宋体" w:hAnsi="宋体" w:eastAsia="宋体" w:cs="宋体"/>
          <w:color w:val="000"/>
          <w:sz w:val="28"/>
          <w:szCs w:val="28"/>
        </w:rPr>
        <w:t xml:space="preserve">　　不论是哪个版本的刘弗陵，他的爱情都称不上美好，而这跟他的短命密不可分。此外，刘弗陵的辅政大臣霍光对刘弗陵私生活的干涉，也是导致他没有爱情的重要原因之一。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2026-01-22T13:46:25+08:00</dcterms:created>
  <dcterms:modified xsi:type="dcterms:W3CDTF">2026-01-22T13:46:25+08:00</dcterms:modified>
</cp:coreProperties>
</file>

<file path=docProps/custom.xml><?xml version="1.0" encoding="utf-8"?>
<Properties xmlns="http://schemas.openxmlformats.org/officeDocument/2006/custom-properties" xmlns:vt="http://schemas.openxmlformats.org/officeDocument/2006/docPropsVTypes"/>
</file>