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历史上的华妃怎么死的：年羹尧妹妹年妃的下场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去年电视剧《甄嬛传》的热播，在剧中宠冠六宫的“华妃”蒋欣，更是凭借精湛的演技征服观众，人气再度升温。华妃，是年羹尧的妹妹，名为年世兰，是敦肃皇贵妃。　　　　图片来源于网络　　敦肃皇贵妃年氏，湖北巡抚、后加太傅、一等公年遐龄之女，原授一等...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去年电视剧《甄嬛传》的热播，在剧中宠冠六宫的“华妃”蒋欣，更是凭借精湛的演技征服观众，人气再度升温。华妃，是年羹尧的妹妹，名为年世兰，是敦肃皇贵妃。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肃皇贵妃年氏，湖北巡抚、后加太傅、一等公年遐龄之女，原授一等公、抚远大将军、川陕总督年羹尧之妹也。雍正帝妃嫔之一，雍正帝在藩邸时年氏为侧妃，康熙五十四年，生皇四女。五十九年，生皇子福宜。六十年，生皇子赠怀亲王福慧。雍正元年五月，生皇子福沛。十二月，册封贵妃。三年乙巳十一月，病亟，晋皇贵妃。旋于是月二十三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年羹尧的妹妹年氏入雍邸为侧福晋，雍正元年被封为贵妃。年龄最小，地位仅次于皇后那拉氏。而和她在藩邸并肩的另一位侧福晋李氏，入府比她早，年龄也比她大，却只封了齐妃。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看来，年妃似乎很受宠。不过雍正三年十月，雍正为皇后举行了册后大典，皇妃公主及命妇们要向皇后朝贺。本来按照惯例，向皇后朝贺后，还要向贵妃也祝贺一下。但雍正却取消了向贵妃祝贺行礼，他以此表示在这个国家里只有一位皇帝，一位皇后，他不愿意让女人们来左右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妃本来身体就很虚弱，雍正就说过她“体素羸弱”。她在怀皇九子福沛时，正好是康熙的大丧。这时候举哀磕头行礼之事，数不胜数，以她怀孕之身，不免动了胎气。导致难产，福沛生下后就死了或者就是一个死胎。她自己的身体也是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雍正三年十一月，年妃到了弥留之际，从宫里搬到圆明园。雍正看望她后又匆匆回宫。他给礼部下了一到上谕：晋封贵妃年氏为皇贵妃，但是年妃没等到加封之礼就死了。谥号为敦肃皇贵妃。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是充分的肯定了年妃的品性。称她：“秉性柔嘉，持躬淑慎。在藩邸时，事朕克尽敬慎，在皇后前小心恭谨，驭下宽厚平和。朕在即位后，贵妃于皇考，皇妣大事悉皆尽心力尽礼，实能赞儴内政。”并且也暂时缓和了对年羹尧的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妃死后，留下皇子福惠。雍正对此子十分宠爱，甚过别的皇子。雍正六年，8岁的福惠也夭折了。雍正十分伤心，下令“照亲王例殡葬”。年过18的弘历和弘昼连贝子都还不是，而8岁的福惠就以亲王的规格礼葬，可见雍正对他的喜爱。乾隆帝登基后，追封弘晖(雍正嫡子，亦早夭)和福惠为亲王时，就说过：“朕弟八阿哥，素为皇考所钟爱”。证明了雍正宠爱福惠是弘历等兄弟所深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综合来看，年妃的一生，多少还是受了年羹尧的影响。但以雍正对她的评价和对她所生儿子的喜爱，还是能看出他对年妃是很有感情的。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