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三国时期曹魏谋士程昱怎么死的?</w:t>
      </w:r>
      <w:bookmarkEnd w:id="1"/>
    </w:p>
    <w:p>
      <w:pPr>
        <w:jc w:val="center"/>
        <w:spacing w:before="0" w:after="450"/>
      </w:pPr>
      <w:r>
        <w:rPr>
          <w:rFonts w:ascii="Arial" w:hAnsi="Arial" w:eastAsia="Arial" w:cs="Arial"/>
          <w:color w:val="999999"/>
          <w:sz w:val="20"/>
          <w:szCs w:val="20"/>
        </w:rPr>
        <w:t xml:space="preserve">来源：网络  作者：空山新雨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三国时期曹魏谋士程昱怎么死的　　程昱是三国时期曹魏的谋士，前期跟随曹操四处南征北战，他应该是三国里面死因比较正常的一个了。　　程昱是在曹丕称帝之后，老死在他的封地的，享年八十岁。这样的死因在三国中应该是难得的一个寿终正寝的了。毕竟在群雄...</w:t>
      </w:r>
    </w:p>
    <w:p>
      <w:pPr>
        <w:ind w:left="0" w:right="0" w:firstLine="560"/>
        <w:spacing w:before="450" w:after="450" w:line="312" w:lineRule="auto"/>
      </w:pPr>
      <w:r>
        <w:rPr>
          <w:rFonts w:ascii="宋体" w:hAnsi="宋体" w:eastAsia="宋体" w:cs="宋体"/>
          <w:color w:val="000"/>
          <w:sz w:val="28"/>
          <w:szCs w:val="28"/>
        </w:rPr>
        <w:t xml:space="preserve">　　三国时期曹魏谋士程昱怎么死的</w:t>
      </w:r>
    </w:p>
    <w:p>
      <w:pPr>
        <w:ind w:left="0" w:right="0" w:firstLine="560"/>
        <w:spacing w:before="450" w:after="450" w:line="312" w:lineRule="auto"/>
      </w:pPr>
      <w:r>
        <w:rPr>
          <w:rFonts w:ascii="宋体" w:hAnsi="宋体" w:eastAsia="宋体" w:cs="宋体"/>
          <w:color w:val="000"/>
          <w:sz w:val="28"/>
          <w:szCs w:val="28"/>
        </w:rPr>
        <w:t xml:space="preserve">　　程昱是三国时期曹魏的谋士，前期跟随曹操四处南征北战，他应该是三国里面死因比较正常的一个了。</w:t>
      </w:r>
    </w:p>
    <w:p>
      <w:pPr>
        <w:ind w:left="0" w:right="0" w:firstLine="560"/>
        <w:spacing w:before="450" w:after="450" w:line="312" w:lineRule="auto"/>
      </w:pPr>
      <w:r>
        <w:rPr>
          <w:rFonts w:ascii="宋体" w:hAnsi="宋体" w:eastAsia="宋体" w:cs="宋体"/>
          <w:color w:val="000"/>
          <w:sz w:val="28"/>
          <w:szCs w:val="28"/>
        </w:rPr>
        <w:t xml:space="preserve">　　程昱是在曹丕称帝之后，老死在他的封地的，享年八十岁。这样的死因在三国中应该是难得的一个寿终正寝的了。毕竟在群雄逐鹿的年代，随着南征北战，随时都有可能死亡，而纵观三国人物，能从一开始撑到最后天下初定，最后才慢慢的老死的也是寥寥无几的。</w:t>
      </w:r>
    </w:p>
    <w:p>
      <w:pPr>
        <w:ind w:left="0" w:right="0" w:firstLine="560"/>
        <w:spacing w:before="450" w:after="450" w:line="312" w:lineRule="auto"/>
      </w:pPr>
      <w:r>
        <w:rPr>
          <w:rFonts w:ascii="宋体" w:hAnsi="宋体" w:eastAsia="宋体" w:cs="宋体"/>
          <w:color w:val="000"/>
          <w:sz w:val="28"/>
          <w:szCs w:val="28"/>
        </w:rPr>
        <w:t xml:space="preserve">　　程昱是曹操在攻打兖州时辟招的一员部下，程昱并没有辜负曹孟德的一番厚爱，既能领兵打仗，又能出谋划策，虽比不上郭嘉等人，也算是足智多谋。</w:t>
      </w:r>
    </w:p>
    <w:p>
      <w:pPr>
        <w:ind w:left="0" w:right="0" w:firstLine="560"/>
        <w:spacing w:before="450" w:after="450" w:line="312" w:lineRule="auto"/>
      </w:pPr>
      <w:r>
        <w:rPr>
          <w:rFonts w:ascii="宋体" w:hAnsi="宋体" w:eastAsia="宋体" w:cs="宋体"/>
          <w:color w:val="000"/>
          <w:sz w:val="28"/>
          <w:szCs w:val="28"/>
        </w:rPr>
        <w:t xml:space="preserve">　　曹操征战徐州时，他与荀彧留守后方，吕布趁机夺取了兖州，程昱却拼死保住了鄄城、范县、东阿，曹操得胜归来后封他为东平相，等到曹操与袁绍决战于仓亭，程昱又献上“十面埋伏”之计，曹军背水一战，将袁绍打得落花流水，仓皇逃窜，一败涂地。程昱这个人虽然尚有谋略，但是性格刚戾孤僻，辅佐曹操时与人多有不和，言语激烈下得罪了不少人，遭到曹操其他部下不满，其中就有人向曹操进言说他谋反，希望曹操能够冷落于他，不想曹孟德却一点也不在乎依然对程昱十分信任，奉他为上宾。</w:t>
      </w:r>
    </w:p>
    <w:p>
      <w:pPr>
        <w:ind w:left="0" w:right="0" w:firstLine="560"/>
        <w:spacing w:before="450" w:after="450" w:line="312" w:lineRule="auto"/>
      </w:pPr>
      <w:r>
        <w:rPr>
          <w:rFonts w:ascii="宋体" w:hAnsi="宋体" w:eastAsia="宋体" w:cs="宋体"/>
          <w:color w:val="000"/>
          <w:sz w:val="28"/>
          <w:szCs w:val="28"/>
        </w:rPr>
        <w:t xml:space="preserve">　　在曹操死后，曹丕称帝的时候，封他为安乡侯，同年，程昱因为年事已高，老死在曹丕给他的封地里，算是真正的寿终正寝。</w:t>
      </w:r>
    </w:p>
    <w:p>
      <w:pPr>
        <w:ind w:left="0" w:right="0" w:firstLine="560"/>
        <w:spacing w:before="450" w:after="450" w:line="312" w:lineRule="auto"/>
      </w:pPr>
      <w:r>
        <w:rPr>
          <w:rFonts w:ascii="宋体" w:hAnsi="宋体" w:eastAsia="宋体" w:cs="宋体"/>
          <w:color w:val="000"/>
          <w:sz w:val="28"/>
          <w:szCs w:val="28"/>
        </w:rPr>
        <w:t xml:space="preserve">　　程昱吃人是怎么回事</w:t>
      </w:r>
    </w:p>
    <w:p>
      <w:pPr>
        <w:ind w:left="0" w:right="0" w:firstLine="560"/>
        <w:spacing w:before="450" w:after="450" w:line="312" w:lineRule="auto"/>
      </w:pPr>
      <w:r>
        <w:rPr>
          <w:rFonts w:ascii="宋体" w:hAnsi="宋体" w:eastAsia="宋体" w:cs="宋体"/>
          <w:color w:val="000"/>
          <w:sz w:val="28"/>
          <w:szCs w:val="28"/>
        </w:rPr>
        <w:t xml:space="preserve">　　程昱是曹操跟随者中非常难见的文武双全的人，他的一生都对曹操父子忠心耿耿。因为程昱多次在危急关头立下了大功，所以曹操父子对程昱是非常信任的。可是就是这样一个曾经为曹操做出贡献的人，却发生了一件让世人永远都无法原谅的事，这件事就是程昱吃人事件。那么程昱吃人是怎么发生的呢?</w:t>
      </w:r>
    </w:p>
    <w:p>
      <w:pPr>
        <w:ind w:left="0" w:right="0" w:firstLine="560"/>
        <w:spacing w:before="450" w:after="450" w:line="312" w:lineRule="auto"/>
      </w:pPr>
      <w:r>
        <w:rPr>
          <w:rFonts w:ascii="宋体" w:hAnsi="宋体" w:eastAsia="宋体" w:cs="宋体"/>
          <w:color w:val="000"/>
          <w:sz w:val="28"/>
          <w:szCs w:val="28"/>
        </w:rPr>
        <w:t xml:space="preserve">　　根据资料记载程昱出生在兖州一个叫东郡东阿县的人，他长相高大，又有“美须髯”。后来曹操来到了兖州主持政事，曹操在当地听人家说他的名气，便把他请来做事。曹操和程昱长谈了一番之后，对他大加赞赏，并让他当了县令。由于曹操和吕布在兖州发生战争，并且这一仗曹操打得非常辛苦，再加上当时的兖州正好闹蝗灾，导致兖州粮食颗粒无收，因此曹操的军队面临一个最大的问题就是缺乏粮食。</w:t>
      </w:r>
    </w:p>
    <w:p>
      <w:pPr>
        <w:ind w:left="0" w:right="0" w:firstLine="560"/>
        <w:spacing w:before="450" w:after="450" w:line="312" w:lineRule="auto"/>
      </w:pPr>
      <w:r>
        <w:rPr>
          <w:rFonts w:ascii="宋体" w:hAnsi="宋体" w:eastAsia="宋体" w:cs="宋体"/>
          <w:color w:val="000"/>
          <w:sz w:val="28"/>
          <w:szCs w:val="28"/>
        </w:rPr>
        <w:t xml:space="preserve">　　曹操没办法只能向袁绍求助，但是袁绍却开出了一个非常苛刻的条件，就是让曹操将自己的家属送到袁绍那里作为人质。程昱听说这件事之后，立马就来求见曹操，并且极力劝阻曹操不要答应袁绍的条件，并说眼前的困难大家齐心协力一定能克服。然后程昱便利用自己在当地的人脉为曹操筹集粮食，甚至不惜用人肉做成肉干来充当军粮，因此才有了程昱吃人一说。从程昱吃人事件中虽然能看出程昱对曹操忠心耿耿，但是也不难发现，程昱此人也是非常心狠手辣的。</w:t>
      </w:r>
    </w:p>
    <w:p>
      <w:pPr>
        <w:ind w:left="0" w:right="0" w:firstLine="560"/>
        <w:spacing w:before="450" w:after="450" w:line="312" w:lineRule="auto"/>
      </w:pPr>
      <w:r>
        <w:rPr>
          <w:rFonts w:ascii="宋体" w:hAnsi="宋体" w:eastAsia="宋体" w:cs="宋体"/>
          <w:color w:val="000"/>
          <w:sz w:val="28"/>
          <w:szCs w:val="28"/>
        </w:rPr>
        <w:t xml:space="preserve">　　电视剧新三国程昱的表现怎么样</w:t>
      </w:r>
    </w:p>
    <w:p>
      <w:pPr>
        <w:ind w:left="0" w:right="0" w:firstLine="560"/>
        <w:spacing w:before="450" w:after="450" w:line="312" w:lineRule="auto"/>
      </w:pPr>
      <w:r>
        <w:rPr>
          <w:rFonts w:ascii="宋体" w:hAnsi="宋体" w:eastAsia="宋体" w:cs="宋体"/>
          <w:color w:val="000"/>
          <w:sz w:val="28"/>
          <w:szCs w:val="28"/>
        </w:rPr>
        <w:t xml:space="preserve">　　程昱本名程立，由于做梦梦到自己在泰山捧日，所以改名为程昱。是三国时期曹魏的谋士。而如今在影视作品中，关于他的刻画也不少。《新三国》程昱就是一个典型的例子。</w:t>
      </w:r>
    </w:p>
    <w:p>
      <w:pPr>
        <w:ind w:left="0" w:right="0" w:firstLine="560"/>
        <w:spacing w:before="450" w:after="450" w:line="312" w:lineRule="auto"/>
      </w:pPr>
      <w:r>
        <w:rPr>
          <w:rFonts w:ascii="宋体" w:hAnsi="宋体" w:eastAsia="宋体" w:cs="宋体"/>
          <w:color w:val="000"/>
          <w:sz w:val="28"/>
          <w:szCs w:val="28"/>
        </w:rPr>
        <w:t xml:space="preserve">　　《新三国》里面的程昱中年扮相，一副忠臣谋士的样子。但就是这样的扮相也让观众对他诟病不少。首先，观众觉得程昱仅仅作为一个谋士，在剧中的戏份过多，另外一个就是，程昱在历史上身高大约八尺余三寸，换算到现在应该也有一米九的样子，并且程昱被称作美须，也就睡说他有一束非常好看的胡须，怎么也应该是一个飘飘欲仙的美男子，但是剧中的程昱看起来却完全是一副老臣的模样。</w:t>
      </w:r>
    </w:p>
    <w:p>
      <w:pPr>
        <w:ind w:left="0" w:right="0" w:firstLine="560"/>
        <w:spacing w:before="450" w:after="450" w:line="312" w:lineRule="auto"/>
      </w:pPr>
      <w:r>
        <w:rPr>
          <w:rFonts w:ascii="宋体" w:hAnsi="宋体" w:eastAsia="宋体" w:cs="宋体"/>
          <w:color w:val="000"/>
          <w:sz w:val="28"/>
          <w:szCs w:val="28"/>
        </w:rPr>
        <w:t xml:space="preserve">　　但是除去这些外在的条件不讲，剧中的程昱还是很好的将程昱跟随曹操征伐天下的形象给表演了出来，特别是剧中他和曹操的互动更是为观众带来了良好的视觉盛宴。程昱一生为曹操奉献，为曹操谋划献策、征战四方，立下了汗马功劳，但是他却没有尝到成果。</w:t>
      </w:r>
    </w:p>
    <w:p>
      <w:pPr>
        <w:ind w:left="0" w:right="0" w:firstLine="560"/>
        <w:spacing w:before="450" w:after="450" w:line="312" w:lineRule="auto"/>
      </w:pPr>
      <w:r>
        <w:rPr>
          <w:rFonts w:ascii="宋体" w:hAnsi="宋体" w:eastAsia="宋体" w:cs="宋体"/>
          <w:color w:val="000"/>
          <w:sz w:val="28"/>
          <w:szCs w:val="28"/>
        </w:rPr>
        <w:t xml:space="preserve">　　曹操逝世后，曹丕称帝，这时候天下局势基本稳定，程昱正是安享晚年的时候，曹丕也没有忘记他这位功臣，封他为卫尉，并且加封侯爵，可以说是位高权重，但是程昱此时已经年事已高，在加封当年便逝世，享年八十岁。曹丕感念他的功德，追封他为车骑将军，拜封肃候，一代谋士，便随着这些封号永远的尘封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2026-01-22T19:39:40+08:00</dcterms:created>
  <dcterms:modified xsi:type="dcterms:W3CDTF">2026-01-22T19:39:40+08:00</dcterms:modified>
</cp:coreProperties>
</file>

<file path=docProps/custom.xml><?xml version="1.0" encoding="utf-8"?>
<Properties xmlns="http://schemas.openxmlformats.org/officeDocument/2006/custom-properties" xmlns:vt="http://schemas.openxmlformats.org/officeDocument/2006/docPropsVTypes"/>
</file>