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李世民的女儿贵为公主 为何会迷恋上一个和尚？</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w:t>
      </w:r>
    </w:p>
    <w:p>
      <w:pPr>
        <w:ind w:left="0" w:right="0" w:firstLine="560"/>
        <w:spacing w:before="450" w:after="450" w:line="312" w:lineRule="auto"/>
      </w:pPr>
      <w:r>
        <w:rPr>
          <w:rFonts w:ascii="宋体" w:hAnsi="宋体" w:eastAsia="宋体" w:cs="宋体"/>
          <w:color w:val="000"/>
          <w:sz w:val="28"/>
          <w:szCs w:val="28"/>
        </w:rPr>
        <w:t xml:space="preserve">　　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边的丫鬟杀光，这位公主就是历史上的高阳公主。</w:t>
      </w:r>
    </w:p>
    <w:p>
      <w:pPr>
        <w:ind w:left="0" w:right="0" w:firstLine="560"/>
        <w:spacing w:before="450" w:after="450" w:line="312" w:lineRule="auto"/>
      </w:pPr>
      <w:r>
        <w:rPr>
          <w:rFonts w:ascii="宋体" w:hAnsi="宋体" w:eastAsia="宋体" w:cs="宋体"/>
          <w:color w:val="000"/>
          <w:sz w:val="28"/>
          <w:szCs w:val="28"/>
        </w:rPr>
        <w:t xml:space="preserve">　　公主是多少女孩子梦寐以求的尊贵身世，可谓是天下最高级别的白富美，每天锦衣玉食，享受万人之上的待遇。她们不用像皇子们一样，为了登上太子的宝座争的你死我活，也不用像妃子们为了争宠每天都活在勾心斗角之中，得宠还好，不得宠的还要被打入冷宫。唯一不好的一点就是有时候皇帝为了得到边疆的安宁或是为了让大臣对他更加忠心，皇帝会把公主们当做政治上的筹码，把她们许配给和她们没有一点感情基础的人。可谓是养其千日，用其一时啊!</w:t>
      </w:r>
    </w:p>
    <w:p>
      <w:pPr>
        <w:ind w:left="0" w:right="0" w:firstLine="560"/>
        <w:spacing w:before="450" w:after="450" w:line="312" w:lineRule="auto"/>
      </w:pPr>
      <w:r>
        <w:rPr>
          <w:rFonts w:ascii="宋体" w:hAnsi="宋体" w:eastAsia="宋体" w:cs="宋体"/>
          <w:color w:val="000"/>
          <w:sz w:val="28"/>
          <w:szCs w:val="28"/>
        </w:rPr>
        <w:t xml:space="preserve">　　高阳公主就遇上了这样的倒霉事，他是唐太宗李世民的第十七个女儿，高阳公主天生丽质，从小就是个美人坯子，长大后更是出落得亭亭玉立，闭月羞花。在众多的女儿之中，唐太宗李世民最宠爱的就是她，当朝宰相房玄龄是有威望的老臣，为了让房玄龄对自己更忠心，唐太宗李世民把高阳公主许配给了房玄龄的次子房遗爱。</w:t>
      </w:r>
    </w:p>
    <w:p>
      <w:pPr>
        <w:ind w:left="0" w:right="0" w:firstLine="560"/>
        <w:spacing w:before="450" w:after="450" w:line="312" w:lineRule="auto"/>
      </w:pPr>
      <w:r>
        <w:rPr>
          <w:rFonts w:ascii="宋体" w:hAnsi="宋体" w:eastAsia="宋体" w:cs="宋体"/>
          <w:color w:val="000"/>
          <w:sz w:val="28"/>
          <w:szCs w:val="28"/>
        </w:rPr>
        <w:t xml:space="preserve">　　和博学多识、才高八斗的房玄龄不同，房遗爱不学无术，只知道享乐，空有一身蛮力。高阳公主从婚后的第一天起，就每天都离他远远地，不和他说话，夫妻两人之间没有一丁点的感情。直到有一天高阳公主在野外打猎，遇到了一位和尚，高阳公主对这个和尚一见钟情。</w:t>
      </w:r>
    </w:p>
    <w:p>
      <w:pPr>
        <w:ind w:left="0" w:right="0" w:firstLine="560"/>
        <w:spacing w:before="450" w:after="450" w:line="312" w:lineRule="auto"/>
      </w:pPr>
      <w:r>
        <w:rPr>
          <w:rFonts w:ascii="宋体" w:hAnsi="宋体" w:eastAsia="宋体" w:cs="宋体"/>
          <w:color w:val="000"/>
          <w:sz w:val="28"/>
          <w:szCs w:val="28"/>
        </w:rPr>
        <w:t xml:space="preserve">　　这个和尚法名辩机，是高僧唐玄奘的弟子。是当时长安城有名气的僧人，辩机参与翻译了《大唐西域记》，当时参与翻译这本名著的共有九人，辩机是最年轻的，翻译的诗经最多的也是他。可见，高阳公主不仅看上了他的容颜，还被他的才华所吸引。</w:t>
      </w:r>
    </w:p>
    <w:p>
      <w:pPr>
        <w:ind w:left="0" w:right="0" w:firstLine="560"/>
        <w:spacing w:before="450" w:after="450" w:line="312" w:lineRule="auto"/>
      </w:pPr>
      <w:r>
        <w:rPr>
          <w:rFonts w:ascii="宋体" w:hAnsi="宋体" w:eastAsia="宋体" w:cs="宋体"/>
          <w:color w:val="000"/>
          <w:sz w:val="28"/>
          <w:szCs w:val="28"/>
        </w:rPr>
        <w:t xml:space="preserve">　　俩人保持地下情人的关系长达九年，后来辩机要去外地翻译经书，高阳公主送他上路，为了寄托对高阳公主的情思，辩机和尚随身带着高阳公主送给他的玉枕。上面绣着高阳公主和他的名字。可是不巧的是，这个玉枕在路上被小偷偷走了，他和高阳公主的恋情大白于天下!李世民十分气愤，下旨捉拿了辩机和尚，下令要将他腰斩。就这样，一代高僧在世人幸灾乐祸的围观之中，以残忍污秽的死亡方式离开了这个世界。辩机的死，给高阳公主带来了沉重的打击，他不再相信爱情，纯洁善良的心灵也变得污浊残暴。</w:t>
      </w:r>
    </w:p>
    <w:p>
      <w:pPr>
        <w:ind w:left="0" w:right="0" w:firstLine="560"/>
        <w:spacing w:before="450" w:after="450" w:line="312" w:lineRule="auto"/>
      </w:pPr>
      <w:r>
        <w:rPr>
          <w:rFonts w:ascii="宋体" w:hAnsi="宋体" w:eastAsia="宋体" w:cs="宋体"/>
          <w:color w:val="000"/>
          <w:sz w:val="28"/>
          <w:szCs w:val="28"/>
        </w:rPr>
        <w:t xml:space="preserve">　　后来唐太宗李世民去世的时候，她一滴眼泪都没掉，他的弟弟李冶登基坐上了皇帝的宝座。身为皇帝的姐姐，高阳公主的权利更大了，之前还有李世民管他，现在没人可以管得了他了，他开始公开招纳和尚为男宠，淫乱后宫。这些和尚也不是好东西，竟然蛊惑她发动政变!最后房氏兄弟出卖了她，把她造反的意图抖了出去，最终，高阳公主被赐死，年仅27岁。(原文来自行者远航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2026-03-10T02:22:44+08:00</dcterms:created>
  <dcterms:modified xsi:type="dcterms:W3CDTF">2026-03-10T02:22:44+08:00</dcterms:modified>
</cp:coreProperties>
</file>

<file path=docProps/custom.xml><?xml version="1.0" encoding="utf-8"?>
<Properties xmlns="http://schemas.openxmlformats.org/officeDocument/2006/custom-properties" xmlns:vt="http://schemas.openxmlformats.org/officeDocument/2006/docPropsVTypes"/>
</file>