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因为一夜情而改变中国历史的西汉女人</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　　薄姬是苏州人...</w:t>
      </w:r>
    </w:p>
    <w:p>
      <w:pPr>
        <w:ind w:left="0" w:right="0" w:firstLine="560"/>
        <w:spacing w:before="450" w:after="450" w:line="312" w:lineRule="auto"/>
      </w:pPr>
      <w:r>
        <w:rPr>
          <w:rFonts w:ascii="宋体" w:hAnsi="宋体" w:eastAsia="宋体" w:cs="宋体"/>
          <w:color w:val="000"/>
          <w:sz w:val="28"/>
          <w:szCs w:val="28"/>
        </w:rPr>
        <w:t xml:space="preserve">　　爱情是一个古老的主题，一般是可遇不可求。婚姻有时和爱情无关，至于生儿育女有时也和爱情婚姻无关。比如西汉的一个女人，因为和汉高祖刘邦的一夜情，反而成就了不朽的大汉神话，她的子孙也都成为大汉朝的主宰。这个不平凡的女人叫薄姬。</w:t>
      </w:r>
    </w:p>
    <w:p>
      <w:pPr>
        <w:ind w:left="0" w:right="0" w:firstLine="560"/>
        <w:spacing w:before="450" w:after="450" w:line="312" w:lineRule="auto"/>
      </w:pPr>
      <w:r>
        <w:rPr>
          <w:rFonts w:ascii="宋体" w:hAnsi="宋体" w:eastAsia="宋体" w:cs="宋体"/>
          <w:color w:val="000"/>
          <w:sz w:val="28"/>
          <w:szCs w:val="28"/>
        </w:rPr>
        <w:t xml:space="preserve">　　薄姬是苏州人，她的父亲薄生在秦朝之时与从前魏国的宗室之女魏媪相好，未婚而生下了她。这也是个苦命的女子，因为是非婚生子女，小薄很早就了解了社会。时光荏苒，小薄在母亲魏媪的培养下，不仅容颜娇美，而且温文尔雅，相命的说她有大富大贵。不过那是个乱世，谁都知道这话有多少是骗人的鬼话。不过尽管如此，偏偏有人相信。当时秦失其鹿，天下诸侯纷纷自立。魏国宗师魏豹也是如此，自立为魏王，并且迎娶了薄姬做妃子。</w:t>
      </w:r>
    </w:p>
    <w:p>
      <w:pPr>
        <w:ind w:left="0" w:right="0" w:firstLine="560"/>
        <w:spacing w:before="450" w:after="450" w:line="312" w:lineRule="auto"/>
      </w:pPr>
      <w:r>
        <w:rPr>
          <w:rFonts w:ascii="宋体" w:hAnsi="宋体" w:eastAsia="宋体" w:cs="宋体"/>
          <w:color w:val="000"/>
          <w:sz w:val="28"/>
          <w:szCs w:val="28"/>
        </w:rPr>
        <w:t xml:space="preserve">　　可惜魏豹不是个做皇帝的料，尽管他也想面南背北，甚至不惜和刘邦反目，可惜他的手下无有智谋之士。魏豹背约，令刘邦怒火中烧，于是赶紧派大将韩信率兵，誓要先灭了两面三刀的魏豹不可。魏国的实力怎么能是汉军的对手?于是兵败如山倒，汉高祖二年三月，魏豹天子梦未圆，自己辛苦打下的“魏国”倒先成了汉王刘邦的一个郡。魏豹对“相面不准”的许负恨得牙根痒，只得投降。刘邦倒还算客气，封他做御史大夫，并让他守城。可是他的霉运正旺，不久该城被楚军围攻，与魏豹共同守城的周苛、枞公认为，魏豹曾为此地国王，是个靠不住的家伙。于是魏豹不得不一命归西。</w:t>
      </w:r>
    </w:p>
    <w:p>
      <w:pPr>
        <w:ind w:left="0" w:right="0" w:firstLine="560"/>
        <w:spacing w:before="450" w:after="450" w:line="312" w:lineRule="auto"/>
      </w:pPr>
      <w:r>
        <w:rPr>
          <w:rFonts w:ascii="宋体" w:hAnsi="宋体" w:eastAsia="宋体" w:cs="宋体"/>
          <w:color w:val="000"/>
          <w:sz w:val="28"/>
          <w:szCs w:val="28"/>
        </w:rPr>
        <w:t xml:space="preserve">　　魏豹一死，魏豹的女人全部充公，她们连服侍刘邦的资格都没有，都在后宫做杂役。不过刘邦是个好色的家伙，这连史记上也说，他好色及酒。拿下魏王宫，自然物色美丽的女子，恰好小薄就在里面，但是小薄长得不是太漂亮，和刘邦的能歌善舞的戚夫人相比自然差得很远。一年多了，时光就这样匆匆的流逝，不管小薄如何感慨，刘邦就是没有召见宠幸的机会。</w:t>
      </w:r>
    </w:p>
    <w:p>
      <w:pPr>
        <w:ind w:left="0" w:right="0" w:firstLine="560"/>
        <w:spacing w:before="450" w:after="450" w:line="312" w:lineRule="auto"/>
      </w:pPr>
      <w:r>
        <w:rPr>
          <w:rFonts w:ascii="宋体" w:hAnsi="宋体" w:eastAsia="宋体" w:cs="宋体"/>
          <w:color w:val="000"/>
          <w:sz w:val="28"/>
          <w:szCs w:val="28"/>
        </w:rPr>
        <w:t xml:space="preserve">　　不过也有机缘巧合的时候，魏王宫有两个标致的女人，一个叫管夫人，一个叫赵子儿，当年和小薄情同姐妹，因为有机会和刘邦在一起，她们忘记了昔日的情谊，便故意拿当年的小薄开涮，她们说魏豹宠幸过一个薄姓的女人，这个女人经人相面说有可能是天子的母亲。说者无心听者有意，刘邦果然动了心思，就在头一天晚上，薄姬做了一个怪梦，梦中飞来一条龙，盘踞在她的身上。梦醒后正在诧异之中，却忽然得到了为刘邦侍寝的机会，于是便将这个梦境告诉了刘邦。刘邦一听，十分高兴，认为此事乃是天缘，对薄姬说：“这是你将要富贵的征兆。”</w:t>
      </w:r>
    </w:p>
    <w:p>
      <w:pPr>
        <w:ind w:left="0" w:right="0" w:firstLine="560"/>
        <w:spacing w:before="450" w:after="450" w:line="312" w:lineRule="auto"/>
      </w:pPr>
      <w:r>
        <w:rPr>
          <w:rFonts w:ascii="宋体" w:hAnsi="宋体" w:eastAsia="宋体" w:cs="宋体"/>
          <w:color w:val="000"/>
          <w:sz w:val="28"/>
          <w:szCs w:val="28"/>
        </w:rPr>
        <w:t xml:space="preserve">　　好事多磨，尽管小薄得到了刘邦的滋润，可刘邦对此并不上心。刘邦死后，吕后掌握权柄，对于当年曾和自己争宠的女人斩尽杀绝，对于那个能歌善舞的戚夫人，更是迫害成著名的“人彘”事件，由于小薄的不显山不露水，反而因祸得福，在在儿子的封国代国上享受富贵。后来吕后死去，大臣们诛杀诸吕一致拥戴小薄的儿子刘恒做皇帝，这就是历史上的汉文帝。</w:t>
      </w:r>
    </w:p>
    <w:p>
      <w:pPr>
        <w:ind w:left="0" w:right="0" w:firstLine="560"/>
        <w:spacing w:before="450" w:after="450" w:line="312" w:lineRule="auto"/>
      </w:pPr>
      <w:r>
        <w:rPr>
          <w:rFonts w:ascii="宋体" w:hAnsi="宋体" w:eastAsia="宋体" w:cs="宋体"/>
          <w:color w:val="000"/>
          <w:sz w:val="28"/>
          <w:szCs w:val="28"/>
        </w:rPr>
        <w:t xml:space="preserve">　　可怜的小薄大概是为了完成生天子的历史使命而来到人间，她仅仅和刘邦有了一次邂逅，居然又怀了孕，连和刘邦温存的机会都没有;小薄又是幸运的，就因为如此，她也远离了吕后的残酷打击无情斗争，最后如愿以偿的让自己成了大汉王朝的皇太后，而她的子孙也成了中国汉朝的统治者。</w:t>
      </w:r>
    </w:p>
    <w:p>
      <w:pPr>
        <w:ind w:left="0" w:right="0" w:firstLine="560"/>
        <w:spacing w:before="450" w:after="450" w:line="312" w:lineRule="auto"/>
      </w:pPr>
      <w:r>
        <w:rPr>
          <w:rFonts w:ascii="宋体" w:hAnsi="宋体" w:eastAsia="宋体" w:cs="宋体"/>
          <w:color w:val="000"/>
          <w:sz w:val="28"/>
          <w:szCs w:val="28"/>
        </w:rPr>
        <w:t xml:space="preserve">　　熟读史记汉书的都知道，在刘邦发迹之前，吕雉嫁过来之后，刘邦一家曾经算了命，说是大富大贵，而且贵不可言，那么是谁给刘邦一家相的面呢?</w:t>
      </w:r>
    </w:p>
    <w:p>
      <w:pPr>
        <w:ind w:left="0" w:right="0" w:firstLine="560"/>
        <w:spacing w:before="450" w:after="450" w:line="312" w:lineRule="auto"/>
      </w:pPr>
      <w:r>
        <w:rPr>
          <w:rFonts w:ascii="宋体" w:hAnsi="宋体" w:eastAsia="宋体" w:cs="宋体"/>
          <w:color w:val="000"/>
          <w:sz w:val="28"/>
          <w:szCs w:val="28"/>
        </w:rPr>
        <w:t xml:space="preserve">　　且看史记里是怎样描述的：高祖为亭长时，常告归之田。吕后与两子居田中耨，有一老父过请饮，吕后因餔之。老父相吕后曰：“夫人天下贵人。”令相两子，见孝惠，曰：“夫人所以贵者，乃此男也。”相鲁元，亦皆贵。老父已去，高祖適从旁舍来，吕后具言客有过，相我子母皆大贵。高祖问，曰：“未远。”乃追及，问老父。老父曰：“乡者夫人婴兒皆似君，君相贵不可言。”高祖乃谢曰：“诚如父言，不敢忘德。”及高祖贵，遂不知老父处。</w:t>
      </w:r>
    </w:p>
    <w:p>
      <w:pPr>
        <w:ind w:left="0" w:right="0" w:firstLine="560"/>
        <w:spacing w:before="450" w:after="450" w:line="312" w:lineRule="auto"/>
      </w:pPr>
      <w:r>
        <w:rPr>
          <w:rFonts w:ascii="宋体" w:hAnsi="宋体" w:eastAsia="宋体" w:cs="宋体"/>
          <w:color w:val="000"/>
          <w:sz w:val="28"/>
          <w:szCs w:val="28"/>
        </w:rPr>
        <w:t xml:space="preserve">　　大意是：高祖做亭长的时候，经常请假回家到田里去。有一次吕后和孩子正在田中除草，有一老汉从这里经过讨水喝，吕后让他喝了水，还拿饭给他吃。老汉给吕后相面说：“夫人真是天下的贵人。”吕后又让他给两个孩子相面，他见了孝惠帝，说：“夫人所以显贵，正是因为这个男孩子。”他又给鲁元相面，也同样是富贵面相。</w:t>
      </w:r>
    </w:p>
    <w:p>
      <w:pPr>
        <w:ind w:left="0" w:right="0" w:firstLine="560"/>
        <w:spacing w:before="450" w:after="450" w:line="312" w:lineRule="auto"/>
      </w:pPr>
      <w:r>
        <w:rPr>
          <w:rFonts w:ascii="宋体" w:hAnsi="宋体" w:eastAsia="宋体" w:cs="宋体"/>
          <w:color w:val="000"/>
          <w:sz w:val="28"/>
          <w:szCs w:val="28"/>
        </w:rPr>
        <w:t xml:space="preserve">　　老汉走后，高祖正巧从旁边的房舍走来，吕后就把刚才那老人经过此地，给她们看相，说他们母子都是富贵之相的情况，原原本本地告诉了高祖。高祖问这个人在哪，吕后说：“还走不远。”于是高祖就去追上了老汉，问他刚才的事，老汉说：“刚才我看贵夫人及子女的面相都很像您，您的面相简直是贵不可言。”高祖于是道谢说：“如果真的象老人家所说，我决不会忘记你的恩德。”等到高祖显贵的时候，始终不知道老汉的去处。</w:t>
      </w:r>
    </w:p>
    <w:p>
      <w:pPr>
        <w:ind w:left="0" w:right="0" w:firstLine="560"/>
        <w:spacing w:before="450" w:after="450" w:line="312" w:lineRule="auto"/>
      </w:pPr>
      <w:r>
        <w:rPr>
          <w:rFonts w:ascii="宋体" w:hAnsi="宋体" w:eastAsia="宋体" w:cs="宋体"/>
          <w:color w:val="000"/>
          <w:sz w:val="28"/>
          <w:szCs w:val="28"/>
        </w:rPr>
        <w:t xml:space="preserve">　　现在看看是谁有可能给刘邦相面呢?</w:t>
      </w:r>
    </w:p>
    <w:p>
      <w:pPr>
        <w:ind w:left="0" w:right="0" w:firstLine="560"/>
        <w:spacing w:before="450" w:after="450" w:line="312" w:lineRule="auto"/>
      </w:pPr>
      <w:r>
        <w:rPr>
          <w:rFonts w:ascii="宋体" w:hAnsi="宋体" w:eastAsia="宋体" w:cs="宋体"/>
          <w:color w:val="000"/>
          <w:sz w:val="28"/>
          <w:szCs w:val="28"/>
        </w:rPr>
        <w:t xml:space="preserve">　　其一，吕公的朋友。吕公是刘邦的岳父，这个人有特点，善于相面，当时就曾在酒桌上看刘邦是个人物，才做主把如花似玉的女儿许配给刘邦。现在看刘邦整天满足于泗水亭长的任上迎来送往，故意用此话激发刘邦的斗志。</w:t>
      </w:r>
    </w:p>
    <w:p>
      <w:pPr>
        <w:ind w:left="0" w:right="0" w:firstLine="560"/>
        <w:spacing w:before="450" w:after="450" w:line="312" w:lineRule="auto"/>
      </w:pPr>
      <w:r>
        <w:rPr>
          <w:rFonts w:ascii="宋体" w:hAnsi="宋体" w:eastAsia="宋体" w:cs="宋体"/>
          <w:color w:val="000"/>
          <w:sz w:val="28"/>
          <w:szCs w:val="28"/>
        </w:rPr>
        <w:t xml:space="preserve">　　其二，刘邦的朋友。刘邦娶了吕公的女儿，妻子如花似玉，况且家里财大气粗，自己才是小小的泗水亭长，如果不弄出一点动静，如何对老婆及全家交代。希望妻子知道自己的志向。</w:t>
      </w:r>
    </w:p>
    <w:p>
      <w:pPr>
        <w:ind w:left="0" w:right="0" w:firstLine="560"/>
        <w:spacing w:before="450" w:after="450" w:line="312" w:lineRule="auto"/>
      </w:pPr>
      <w:r>
        <w:rPr>
          <w:rFonts w:ascii="宋体" w:hAnsi="宋体" w:eastAsia="宋体" w:cs="宋体"/>
          <w:color w:val="000"/>
          <w:sz w:val="28"/>
          <w:szCs w:val="28"/>
        </w:rPr>
        <w:t xml:space="preserve">　　其三，有人想推翻秦王朝的统治，故意给天下英雄豪杰下的套，当时绝对不是对刘邦自己一个说这话。</w:t>
      </w:r>
    </w:p>
    <w:p>
      <w:pPr>
        <w:ind w:left="0" w:right="0" w:firstLine="560"/>
        <w:spacing w:before="450" w:after="450" w:line="312" w:lineRule="auto"/>
      </w:pPr>
      <w:r>
        <w:rPr>
          <w:rFonts w:ascii="宋体" w:hAnsi="宋体" w:eastAsia="宋体" w:cs="宋体"/>
          <w:color w:val="000"/>
          <w:sz w:val="28"/>
          <w:szCs w:val="28"/>
        </w:rPr>
        <w:t xml:space="preserve">　　其四，刘邦的御用文人编撰的，目的是宣传刘邦取代秦王朝是合理合法的。</w:t>
      </w:r>
    </w:p>
    <w:p>
      <w:pPr>
        <w:ind w:left="0" w:right="0" w:firstLine="560"/>
        <w:spacing w:before="450" w:after="450" w:line="312" w:lineRule="auto"/>
      </w:pPr>
      <w:r>
        <w:rPr>
          <w:rFonts w:ascii="宋体" w:hAnsi="宋体" w:eastAsia="宋体" w:cs="宋体"/>
          <w:color w:val="000"/>
          <w:sz w:val="28"/>
          <w:szCs w:val="28"/>
        </w:rPr>
        <w:t xml:space="preserve">　　卫青是西汉的名将，也是汉武帝的大舅哥，同时也是汉武帝的姐夫，并且在和匈奴的作战中，立下大功。不过这个人很低调，在汉武帝面前总是谨小慎微的。汉武帝为何要如此：</w:t>
      </w:r>
    </w:p>
    <w:p>
      <w:pPr>
        <w:ind w:left="0" w:right="0" w:firstLine="560"/>
        <w:spacing w:before="450" w:after="450" w:line="312" w:lineRule="auto"/>
      </w:pPr>
      <w:r>
        <w:rPr>
          <w:rFonts w:ascii="宋体" w:hAnsi="宋体" w:eastAsia="宋体" w:cs="宋体"/>
          <w:color w:val="000"/>
          <w:sz w:val="28"/>
          <w:szCs w:val="28"/>
        </w:rPr>
        <w:t xml:space="preserve">　　其一，出身低微。卫青出身不大好，他的亲爹是个小官，没多少钱，娘则是纯粹的无产阶级，而他还是个私生子。非正常婚生子的卫小哥在单亲家庭长大，属于姥姥不疼舅舅不爱的那种人，小时候跟着娘，稍大点被踢回给了爹，他的后妈对于这个破坏自己家庭的女人生出来的孩子的感情可想而知。在后娘家的日子卫小哥吃不饱穿不暖还经常挨揍，后来自己被迫跟人家打短工，放马。这样的环境下卫青树立了自己的人生理想：吃饱饭，不挨揍。</w:t>
      </w:r>
    </w:p>
    <w:p>
      <w:pPr>
        <w:ind w:left="0" w:right="0" w:firstLine="560"/>
        <w:spacing w:before="450" w:after="450" w:line="312" w:lineRule="auto"/>
      </w:pPr>
      <w:r>
        <w:rPr>
          <w:rFonts w:ascii="宋体" w:hAnsi="宋体" w:eastAsia="宋体" w:cs="宋体"/>
          <w:color w:val="000"/>
          <w:sz w:val="28"/>
          <w:szCs w:val="28"/>
        </w:rPr>
        <w:t xml:space="preserve">　　其二，做公主的骑奴，感到很温馨很幸福。卫青不是一个人在战斗，她的母亲虽然没和父亲结婚，可生孩子的本领很强，哥哥弟弟还有几个姐姐。父亲那里呆不下去，就跟着母亲。母亲很善良姐姐们很温柔，这里的哥哥也不欺负他，感受到家庭温暖的苦孩子卫青树立了人生的下一个理想：让家人们都过上好日子。</w:t>
      </w:r>
    </w:p>
    <w:p>
      <w:pPr>
        <w:ind w:left="0" w:right="0" w:firstLine="560"/>
        <w:spacing w:before="450" w:after="450" w:line="312" w:lineRule="auto"/>
      </w:pPr>
      <w:r>
        <w:rPr>
          <w:rFonts w:ascii="宋体" w:hAnsi="宋体" w:eastAsia="宋体" w:cs="宋体"/>
          <w:color w:val="000"/>
          <w:sz w:val="28"/>
          <w:szCs w:val="28"/>
        </w:rPr>
        <w:t xml:space="preserve">　　其三，姐姐卫子夫被宠幸，让卫青的前途感到很光明。皇帝是一个好色的人，每次上平阳公主那里，据说只是为了看女人。平阳公主是个拉皮条的好手，居然就撮合成了一个舞女和皇帝之间的恋情。后来，卫子夫成了皇后，卫青突然变成了皇亲国戚。不过尽管这么尊贵，卫青还是把自己看成是一钱不值的穷小子。因为卫青聪明，如果靠的是姐姐的裙带，自己根本在皇帝跟前站不住脚。</w:t>
      </w:r>
    </w:p>
    <w:p>
      <w:pPr>
        <w:ind w:left="0" w:right="0" w:firstLine="560"/>
        <w:spacing w:before="450" w:after="450" w:line="312" w:lineRule="auto"/>
      </w:pPr>
      <w:r>
        <w:rPr>
          <w:rFonts w:ascii="宋体" w:hAnsi="宋体" w:eastAsia="宋体" w:cs="宋体"/>
          <w:color w:val="000"/>
          <w:sz w:val="28"/>
          <w:szCs w:val="28"/>
        </w:rPr>
        <w:t xml:space="preserve">　　其四，带领着部队多次立下大功。卫青的首次出征是奇袭龙城，揭开汉匈战争汉朝反败为胜的序幕，曾七战七胜，收复河朔、河套地区，击破单于，为北部疆域的开拓做出重大贡献。卫青的出现，标志着大汉王朝和亲政策的转变，从此汉王朝出奇制胜，打的匈奴满地找牙。因为有成绩，卫青受封长平侯，后又经两次益封，按《史记》记载其所得封邑总共有一万六千七百户，《汉书》则有为二万二百户及三万户的不同记载。汉武帝为表彰卫青的战功，特加封他为大司马，得以管理日常的军事行政事务，以代太尉之职。</w:t>
      </w:r>
    </w:p>
    <w:p>
      <w:pPr>
        <w:ind w:left="0" w:right="0" w:firstLine="560"/>
        <w:spacing w:before="450" w:after="450" w:line="312" w:lineRule="auto"/>
      </w:pPr>
      <w:r>
        <w:rPr>
          <w:rFonts w:ascii="宋体" w:hAnsi="宋体" w:eastAsia="宋体" w:cs="宋体"/>
          <w:color w:val="000"/>
          <w:sz w:val="28"/>
          <w:szCs w:val="28"/>
        </w:rPr>
        <w:t xml:space="preserve">　　其五，汉武帝的强势。卫青为什么装孙子，根源还在于汉武帝。卫青此时是皇后的弟弟，平阳公主的丈夫，太子的舅舅，手握重权。汉武帝很强势，强势的人自然害怕别人篡夺自己的皇位。卫青知道，和皇帝对抗的下场。汉武帝恰恰又是一个猜忌性很强的人，因为卫青小心谨慎。卫青小心谨慎，即便是李广的儿子对自己挑衅，也不是太在意。</w:t>
      </w:r>
    </w:p>
    <w:p>
      <w:pPr>
        <w:ind w:left="0" w:right="0" w:firstLine="560"/>
        <w:spacing w:before="450" w:after="450" w:line="312" w:lineRule="auto"/>
      </w:pPr>
      <w:r>
        <w:rPr>
          <w:rFonts w:ascii="宋体" w:hAnsi="宋体" w:eastAsia="宋体" w:cs="宋体"/>
          <w:color w:val="000"/>
          <w:sz w:val="28"/>
          <w:szCs w:val="28"/>
        </w:rPr>
        <w:t xml:space="preserve">　　名将李广终生未能封侯，不过他的堂弟李蔡却因为有大功被封为乐安侯，后来官拜丞相。出将入相，这李蔡也是位极人臣。不过权利是个双刃剑，在你享受给他带来巨大的利益的时候，也要小心他给你带来的巨大的灾难。</w:t>
      </w:r>
    </w:p>
    <w:p>
      <w:pPr>
        <w:ind w:left="0" w:right="0" w:firstLine="560"/>
        <w:spacing w:before="450" w:after="450" w:line="312" w:lineRule="auto"/>
      </w:pPr>
      <w:r>
        <w:rPr>
          <w:rFonts w:ascii="宋体" w:hAnsi="宋体" w:eastAsia="宋体" w:cs="宋体"/>
          <w:color w:val="000"/>
          <w:sz w:val="28"/>
          <w:szCs w:val="28"/>
        </w:rPr>
        <w:t xml:space="preserve">　　中国人自古就有保家卫国的传统，尤其是男子汉多么希望在战场上升华自己的青春理想。所谓男儿何不带吴钩，收取关山武五十州;所谓宁为百夫长，胜做一书生。汉文帝后元十四年，匈奴大举入侵萧关(今环县)。陕西陇纪一带的有志青年，也应征入伍。年轻的李蔡随堂兄李广一同参加汉军，不久因为有战功，被皇帝赏识，两人同为汉文帝的侍从，后任武骑常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2026-06-10T06:34:18+08:00</dcterms:created>
  <dcterms:modified xsi:type="dcterms:W3CDTF">2026-06-10T06:34:18+08:00</dcterms:modified>
</cp:coreProperties>
</file>

<file path=docProps/custom.xml><?xml version="1.0" encoding="utf-8"?>
<Properties xmlns="http://schemas.openxmlformats.org/officeDocument/2006/custom-properties" xmlns:vt="http://schemas.openxmlformats.org/officeDocument/2006/docPropsVTypes"/>
</file>