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康熙立了几个太子 康熙儿子的下场是怎样的</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清初，努尔哈赤、皇太极和福临其实生前都没有立太子，而且清朝只有康熙帝玄烨生前就立了太子，雍正帝胤禛之后是秘密立储。人们评价康熙在政治上取得了辉煌的成就，称他为千古一帝，但是康熙在立太子上是他人生最失败的地方，这导致了康熙的皇子们自相残...</w:t>
      </w:r>
    </w:p>
    <w:p>
      <w:pPr>
        <w:ind w:left="0" w:right="0" w:firstLine="560"/>
        <w:spacing w:before="450" w:after="450" w:line="312" w:lineRule="auto"/>
      </w:pPr>
      <w:r>
        <w:rPr>
          <w:rFonts w:ascii="宋体" w:hAnsi="宋体" w:eastAsia="宋体" w:cs="宋体"/>
          <w:color w:val="000"/>
          <w:sz w:val="28"/>
          <w:szCs w:val="28"/>
        </w:rPr>
        <w:t xml:space="preserve">　　在清初，努尔哈赤、皇太极和福临其实生前都没有立太子，而且清朝只有康熙帝玄烨生前就立了太子，雍正帝胤禛之后是秘密立储。人们评价康熙在政治上取得了辉煌的成就，称他为千古一帝，但是康熙在立太子上是他人生最失败的地方，这导致了康熙的皇子们自相残杀，直到康熙去世，皇位之争结束，雍正正是吸取了父亲的教训，从此不再立太子。　　</w:t>
      </w:r>
    </w:p>
    <w:p>
      <w:pPr>
        <w:ind w:left="0" w:right="0" w:firstLine="560"/>
        <w:spacing w:before="450" w:after="450" w:line="312" w:lineRule="auto"/>
      </w:pPr>
      <w:r>
        <w:rPr>
          <w:rFonts w:ascii="宋体" w:hAnsi="宋体" w:eastAsia="宋体" w:cs="宋体"/>
          <w:color w:val="000"/>
          <w:sz w:val="28"/>
          <w:szCs w:val="28"/>
        </w:rPr>
        <w:t xml:space="preserve">　　康熙铜像</w:t>
      </w:r>
    </w:p>
    <w:p>
      <w:pPr>
        <w:ind w:left="0" w:right="0" w:firstLine="560"/>
        <w:spacing w:before="450" w:after="450" w:line="312" w:lineRule="auto"/>
      </w:pPr>
      <w:r>
        <w:rPr>
          <w:rFonts w:ascii="宋体" w:hAnsi="宋体" w:eastAsia="宋体" w:cs="宋体"/>
          <w:color w:val="000"/>
          <w:sz w:val="28"/>
          <w:szCs w:val="28"/>
        </w:rPr>
        <w:t xml:space="preserve">　　公元1675年，康熙在太和殿里皇二子胤礽为太子，日后胤礽自然是康熙亲自培养，但是胤礽虽然能力不错，但是内在的品质有问题，父子关系就不如从前了。直到公元1708年，康熙宣布废除太子胤礽，诸位皇子开始觊觎皇位，大阿哥胤褆虽是长子，但是是庶出的向来不讨康熙喜爱，所以一直向康熙推荐八阿哥胤祀，但是三阿哥胤祉告发胤褆加害胤礽后，康熙将胤褆囚禁，且将与胤褆勾结的胤祀关押。公元1709年，康熙再次恢复皇二子胤礽的太子之位，但是胤礽与公元1717年年末被告于大臣党营私，所以康熙在1712年9月再次宣布废除太子，并将废太子囚禁至死，此后康熙再也没有提立太子之事。</w:t>
      </w:r>
    </w:p>
    <w:p>
      <w:pPr>
        <w:ind w:left="0" w:right="0" w:firstLine="560"/>
        <w:spacing w:before="450" w:after="450" w:line="312" w:lineRule="auto"/>
      </w:pPr>
      <w:r>
        <w:rPr>
          <w:rFonts w:ascii="宋体" w:hAnsi="宋体" w:eastAsia="宋体" w:cs="宋体"/>
          <w:color w:val="000"/>
          <w:sz w:val="28"/>
          <w:szCs w:val="28"/>
        </w:rPr>
        <w:t xml:space="preserve">　　但是释放的八阿哥和九阿哥十阿哥一起开始支持十四阿哥胤祯，而十三阿哥附庸四阿哥胤禛，本来胤禛是支持胤礽的，但是胤礽二度被废，胤禛开始自己争夺皇位，此后四爷党和八爷党开始争夺皇位。公元1722年，在位近62年的康熙驾崩，八爷党支持的十四阿哥胤祯远在西北，而四阿哥胤禛就在京城，康熙的近臣隆科多也就是四阿哥和十四阿哥的舅舅宣读遗诏皇四子胤禛继承皇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八阿哥就是爱新觉罗·胤禩，生母是良妃卫氏，是辛者库罪籍，所以是个身份低位的人，因而八阿哥也常被人说出生不好，但是后来康熙将胤禩交给胤禔的生母惠妃那拉氏教养，所以后来胤禔失去竞争力的时候，将胤禩推上位，因为二者之间关系很好，而惠妃在亲生儿子胤禔已被圈禁时，移居胤禩府邸。　</w:t>
      </w:r>
    </w:p>
    <w:p>
      <w:pPr>
        <w:ind w:left="0" w:right="0" w:firstLine="560"/>
        <w:spacing w:before="450" w:after="450" w:line="312" w:lineRule="auto"/>
      </w:pPr>
      <w:r>
        <w:rPr>
          <w:rFonts w:ascii="宋体" w:hAnsi="宋体" w:eastAsia="宋体" w:cs="宋体"/>
          <w:color w:val="000"/>
          <w:sz w:val="28"/>
          <w:szCs w:val="28"/>
        </w:rPr>
        <w:t xml:space="preserve">　　胤禩的画像</w:t>
      </w:r>
    </w:p>
    <w:p>
      <w:pPr>
        <w:ind w:left="0" w:right="0" w:firstLine="560"/>
        <w:spacing w:before="450" w:after="450" w:line="312" w:lineRule="auto"/>
      </w:pPr>
      <w:r>
        <w:rPr>
          <w:rFonts w:ascii="宋体" w:hAnsi="宋体" w:eastAsia="宋体" w:cs="宋体"/>
          <w:color w:val="000"/>
          <w:sz w:val="28"/>
          <w:szCs w:val="28"/>
        </w:rPr>
        <w:t xml:space="preserve">　　胤禩从小就懂得为人世故，所以就养成了待人和善的习惯。胤禩并非像有人传言的那样不受康熙的喜爱，相反胤禩从小就受到康熙的喜爱，6岁时康熙让他跟着哥哥们一起学习，当他写字不好的时候，康熙还让当时著名的书法家何焯为胤禩侍读，教他书法。而且每天胤禩写完10幅字康熙都要看胤禩是否进步，所以如果康熙不喜欢这个儿子，会管胤禩写字写得好不好看吗?胤禩年仅17就被封为贝勒了，当时他是封爵的皇子中最年轻的。</w:t>
      </w:r>
    </w:p>
    <w:p>
      <w:pPr>
        <w:ind w:left="0" w:right="0" w:firstLine="560"/>
        <w:spacing w:before="450" w:after="450" w:line="312" w:lineRule="auto"/>
      </w:pPr>
      <w:r>
        <w:rPr>
          <w:rFonts w:ascii="宋体" w:hAnsi="宋体" w:eastAsia="宋体" w:cs="宋体"/>
          <w:color w:val="000"/>
          <w:sz w:val="28"/>
          <w:szCs w:val="28"/>
        </w:rPr>
        <w:t xml:space="preserve">　　但是后来废太子之后，胤禩利用同党为自己争夺皇嗣的行为，让康熙非常的失望。但是胤禩后来的八爷党一直在争夺权力，因为他要推皇十四弟登上皇位，可是后来因为康熙最后立胤禛为帝，胤禩人生中最不幸的时刻也由此开始。雍正登基后，虽然加封胤禩为亲王，但是开始对胤禩进行孤立，后来渐渐加大对胤禩的打压，直到后来指责胤禩阻挠雍正的施政方针，并对他进行了监视，此后胤禩被关押在宗人府，直到1726年病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十四子原名叫爱新觉罗·胤祯，据康熙时期的资料他都是叫胤祯，但是字雍正即位后，诸位皇子才改“胤”为“允”，十四阿哥胤祯则改名为允禵。康熙一生生子35个，但是长大的就只有24个。十四阿哥胤祯和四阿哥胤祯还有六阿哥胤祚都是同父同母生的，他们的生母是孝恭仁皇后。　</w:t>
      </w:r>
    </w:p>
    <w:p>
      <w:pPr>
        <w:ind w:left="0" w:right="0" w:firstLine="560"/>
        <w:spacing w:before="450" w:after="450" w:line="312" w:lineRule="auto"/>
      </w:pPr>
      <w:r>
        <w:rPr>
          <w:rFonts w:ascii="宋体" w:hAnsi="宋体" w:eastAsia="宋体" w:cs="宋体"/>
          <w:color w:val="000"/>
          <w:sz w:val="28"/>
          <w:szCs w:val="28"/>
        </w:rPr>
        <w:t xml:space="preserve">　　胤祯的画像</w:t>
      </w:r>
    </w:p>
    <w:p>
      <w:pPr>
        <w:ind w:left="0" w:right="0" w:firstLine="560"/>
        <w:spacing w:before="450" w:after="450" w:line="312" w:lineRule="auto"/>
      </w:pPr>
      <w:r>
        <w:rPr>
          <w:rFonts w:ascii="宋体" w:hAnsi="宋体" w:eastAsia="宋体" w:cs="宋体"/>
          <w:color w:val="000"/>
          <w:sz w:val="28"/>
          <w:szCs w:val="28"/>
        </w:rPr>
        <w:t xml:space="preserve">　　除了六阿哥胤祚长至6岁去世，四阿哥胤禛和十四阿哥胤祯在后来都参加了夺嫡之争。皇二子胤礽被废除太子之位后，两兄弟分属不同的阵营，十四阿哥胤祯与八阿哥胤禩交好，属于八爷党，所以两兄弟的关系并不是很好。尤其是四阿哥胤祯继承皇位后，十四阿哥胤祯被胤禛幽静，直到乾隆即位，胤祯与胤䄉才被释放，获得自由。十四阿哥胤祯从小和八阿哥胤禩情投意合，当时康熙怒斥胤禩结党谋害胤礽的时候，胤祯站出来向康熙表示胤禩是清白的，气的康熙要杀他，还好胤祺护他，诸位皇子求情，康熙才让他受罚二十大板。</w:t>
      </w:r>
    </w:p>
    <w:p>
      <w:pPr>
        <w:ind w:left="0" w:right="0" w:firstLine="560"/>
        <w:spacing w:before="450" w:after="450" w:line="312" w:lineRule="auto"/>
      </w:pPr>
      <w:r>
        <w:rPr>
          <w:rFonts w:ascii="宋体" w:hAnsi="宋体" w:eastAsia="宋体" w:cs="宋体"/>
          <w:color w:val="000"/>
          <w:sz w:val="28"/>
          <w:szCs w:val="28"/>
        </w:rPr>
        <w:t xml:space="preserve">　　但上述事件后，康熙对十四阿哥胤祯更宠爱了，尤其是胤祯西征的时候，父子间的奏折对话，康熙对胤祯的儿子还有对胤祯的赏赐，是几个兄弟里面不能比的，所以后来四阿哥胤禛即位，大家都认为胤禛篡位，因为晚年的康熙对十四阿哥胤祯是最器重的，而胤祯为保卫西藏做出过非常重要的贡献，胤禛对待胤祯在母亲死后也越来越严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2026-01-22T17:35:54+08:00</dcterms:created>
  <dcterms:modified xsi:type="dcterms:W3CDTF">2026-01-22T17:35:54+08:00</dcterms:modified>
</cp:coreProperties>
</file>

<file path=docProps/custom.xml><?xml version="1.0" encoding="utf-8"?>
<Properties xmlns="http://schemas.openxmlformats.org/officeDocument/2006/custom-properties" xmlns:vt="http://schemas.openxmlformats.org/officeDocument/2006/docPropsVTypes"/>
</file>