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武德皇后是哪个朝代的 武德皇后墓的考古情况</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武德皇后是南北朝时期北周武帝宇文邕的皇后。这个时期中国领土被分为两个政权，一个南朝一个北朝，两个政权长期对峙分裂，维持了很长一段时间，直到后来隋炀帝杨坚统一了中国，将中国重新融合在一起!　　武德画像　　下面我们来说一说武德皇后生活的北朝...</w:t>
      </w:r>
    </w:p>
    <w:p>
      <w:pPr>
        <w:ind w:left="0" w:right="0" w:firstLine="560"/>
        <w:spacing w:before="450" w:after="450" w:line="312" w:lineRule="auto"/>
      </w:pPr>
      <w:r>
        <w:rPr>
          <w:rFonts w:ascii="宋体" w:hAnsi="宋体" w:eastAsia="宋体" w:cs="宋体"/>
          <w:color w:val="000"/>
          <w:sz w:val="28"/>
          <w:szCs w:val="28"/>
        </w:rPr>
        <w:t xml:space="preserve">　　武德皇后是南北朝时期北周武帝宇文邕的皇后。这个时期中国领土被分为两个政权，一个南朝一个北朝，两个政权长期对峙分裂，维持了很长一段时间，直到后来隋炀帝杨坚统一了中国，将中国重新融合在一起!</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下面我们来说一说武德皇后生活的北朝。北朝从北魏开始到东魏和西魏的对峙，再到后来北齐北周的对峙，一共经历了三个时期。武德皇后在没有成为皇后之前是突厥的阿史那三公主，那个时候突厥族一举打败了强大的柔然，取代了它的草原上的霸主地位!当然那个时候北齐和北周都想要通过自己的实力来统一中国，拉拢新崛起的突厥族作为助手当然成了不可缺少的步骤，所以两个政权争相恐后使出各种手段试图与突厥族联姻。经过重重阻碍，最终宇文邕如愿以偿娶到了温婉贤惠的阿史那三公主，成为北周皇后。</w:t>
      </w:r>
    </w:p>
    <w:p>
      <w:pPr>
        <w:ind w:left="0" w:right="0" w:firstLine="560"/>
        <w:spacing w:before="450" w:after="450" w:line="312" w:lineRule="auto"/>
      </w:pPr>
      <w:r>
        <w:rPr>
          <w:rFonts w:ascii="宋体" w:hAnsi="宋体" w:eastAsia="宋体" w:cs="宋体"/>
          <w:color w:val="000"/>
          <w:sz w:val="28"/>
          <w:szCs w:val="28"/>
        </w:rPr>
        <w:t xml:space="preserve">　　这个时候北周和北齐承接了东魏和西魏的对峙关系。北齐继承了东魏领土，在经济上相当发达，不论是农业、瓷器还有盐铁业都有很大的优势;北周承袭了西魏的领土，宇文邕在位期间更是努力推动各方面的改革发展，使得北周一片繁荣。</w:t>
      </w:r>
    </w:p>
    <w:p>
      <w:pPr>
        <w:ind w:left="0" w:right="0" w:firstLine="560"/>
        <w:spacing w:before="450" w:after="450" w:line="312" w:lineRule="auto"/>
      </w:pPr>
      <w:r>
        <w:rPr>
          <w:rFonts w:ascii="宋体" w:hAnsi="宋体" w:eastAsia="宋体" w:cs="宋体"/>
          <w:color w:val="000"/>
          <w:sz w:val="28"/>
          <w:szCs w:val="28"/>
        </w:rPr>
        <w:t xml:space="preserve">　　后来随着两个王朝王位的更迭，昏君登基，荒淫无度不理朝政，北周让杨坚瞅准了时机，一步一步最终称帝并统一了中国，建立了隋朝，杨坚就是隋炀帝!不久之后便开创了隋唐盛世，留下了丰功伟业。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2026-09-24T19:07:03+08:00</dcterms:created>
  <dcterms:modified xsi:type="dcterms:W3CDTF">2026-09-24T19:07:03+08:00</dcterms:modified>
</cp:coreProperties>
</file>

<file path=docProps/custom.xml><?xml version="1.0" encoding="utf-8"?>
<Properties xmlns="http://schemas.openxmlformats.org/officeDocument/2006/custom-properties" xmlns:vt="http://schemas.openxmlformats.org/officeDocument/2006/docPropsVTypes"/>
</file>