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汉武帝母亲王娡的传奇之路：从二婚女子到汉景帝皇后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，婚姻和家庭背景对女性的命运有着至关重要的影响。然而，历史总是能给出一些出人意料的例子，打破常规，成就一段传奇。汉武帝的母亲，王娡，便是这样一个破例的女性。尽管她结过婚，生过女，却依然能够成为汉景帝的皇后，其人生轨迹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，婚姻和家庭背景对女性的命运有着至关重要的影响。然而，历史总是能给出一些出人意料的例子，打破常规，成就一段传奇。汉武帝的母亲，王娡，便是这样一个破例的女性。尽管她结过婚，生过女，却依然能够成为汉景帝的皇后，其人生轨迹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王娡原名王娡，出身于普通家庭，年轻时的她美丽聪慧，但命运并不顺遂。她的第一段婚姻并未给她带来幸福，反而让她陷入了困境。然而，王娡并没有被此打败，她的美丽和智慧最终吸引了汉景帝的注意。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刘启，是西汉的第六位皇帝，他在位期间，国家政治稳重，经济发展，文化繁荣。一次偶然的机会，汉景帝遇见了王娡，并为其所吸引。此时的王娡已是二婚之身，且有女在身，这在通常情况下几乎不可能成为皇后。然而，汉景帝却下定决心，要将王娡迎入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进入后宫后，面临的挑战和困难可想而知。但凭借着她的聪明才智和坚韧不拔的性格，她不仅成功地在后宫中站稳了脚跟，还逐渐赢得了汉景帝的宠爱和信任。她的儿子刘彻，即后来的汉武帝，更是成为了汉景帝心中的继承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的成就不仅仅在于她个人的努力和智慧，更在于她所处的时代背景。汉代尚处于封建社会的早期阶段，许多礼教观念尚未完全固化，女性的社会地位相对较高。这使得王娡有机会打破传统的束缚，通过自己的努力改变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