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汉武帝母亲王娡的传奇之路：从二婚女子到汉景帝皇后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婚姻和家庭背景对女性的命运有着至关重要的影响。然而，历史总是能给出一些出人意料的例子，打破常规，成就一段传奇。汉武帝的母亲，王娡，便是这样一个破例的女性。尽管她结过婚，生过女，却依然能够成为汉景帝的皇后，其人生轨迹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婚姻和家庭背景对女性的命运有着至关重要的影响。然而，历史总是能给出一些出人意料的例子，打破常规，成就一段传奇。汉武帝的母亲，王娡，便是这样一个破例的女性。尽管她结过婚，生过女，却依然能够成为汉景帝的皇后，其人生轨迹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王娡原名王娡，出身于普通家庭，年轻时的她美丽聪慧，但命运并不顺遂。她的第一段婚姻并未给她带来幸福，反而让她陷入了困境。然而，王娡并没有被此打败，她的美丽和智慧最终吸引了汉景帝的注意。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，是西汉的第六位皇帝，他在位期间，国家政治稳重，经济发展，文化繁荣。一次偶然的机会，汉景帝遇见了王娡，并为其所吸引。此时的王娡已是二婚之身，且有女在身，这在通常情况下几乎不可能成为皇后。然而，汉景帝却下定决心，要将王娡迎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进入后宫后，面临的挑战和困难可想而知。但凭借着她的聪明才智和坚韧不拔的性格，她不仅成功地在后宫中站稳了脚跟，还逐渐赢得了汉景帝的宠爱和信任。她的儿子刘彻，即后来的汉武帝，更是成为了汉景帝心中的继承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成就不仅仅在于她个人的努力和智慧，更在于她所处的时代背景。汉代尚处于封建社会的早期阶段，许多礼教观念尚未完全固化，女性的社会地位相对较高。这使得王娡有机会打破传统的束缚，通过自己的努力改变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