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解密结束女性统治神龙政变在历史上有什么作用</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龙政变在历史上有什么作用?这场政变发生于公元705年。当时的中国正经历女性统治朝代，武周朝。神龙政变后武周的女性统治最终退出了历史，李唐王朝重新继续存在，更重要的是唐朝的男性统治得到重新恢复。　　　　图片来源于网络　　唐朝武则天皇后时...</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 </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是直接导致武则天结束统治引退政治的原因。但是在这场政变爆发前其实就已经有多方面的因素在影响了。当时最突出的问题就是武则天皇位继承人的争夺。但是导致政变发生的还是武则天对张氏兄弟的过度宠信。神龙政变狄仁杰在武则天选择继承人上产生了重要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狄仁杰是政变前五年去世的。狄仁杰虽然深得武则天宠幸但是他一直都是忠实的李唐的。当时武则天的继承人选有她的侄子武姓武三思，她的儿子李旦和李显。武则天征求朝中大臣意见的时候，狄仁杰当面谏言认为庐陵王李显深得人心，是最合适的皇位继承人。武则天之后因为做梦向朝中大臣求解答时候，狄仁杰再次谏言称武三思是侄子，只有李显才是名正言顺的继承人。公元701年武则天最终召回了李显回到洛阳都城。狄仁杰看到了声泪俱下，恳请大礼迎接太子。在李显回朝接任太子之位上，狄仁杰是坚定的支持者。神龙政变狄仁杰是间接促成者。狄仁杰是朝中元老，他坚定拥护李唐的态度不仅让武则天的心意有所改变，还让朝中李唐支持者团结在一起。虽然在政变前狄仁杰就已经去世，但是他多次谏言武则天最终还是影响了武则天的决定。</w:t>
      </w:r>
    </w:p>
    <w:p>
      <w:pPr>
        <w:ind w:left="0" w:right="0" w:firstLine="560"/>
        <w:spacing w:before="450" w:after="450" w:line="312" w:lineRule="auto"/>
      </w:pPr>
      <w:r>
        <w:rPr>
          <w:rFonts w:ascii="宋体" w:hAnsi="宋体" w:eastAsia="宋体" w:cs="宋体"/>
          <w:color w:val="000"/>
          <w:sz w:val="28"/>
          <w:szCs w:val="28"/>
        </w:rPr>
        <w:t xml:space="preserve">　　没有狄仁杰就未必会有李显的入朝。神龙政变狄仁杰也是功臣之一。但是他在李显发动政变之前就离世了。这也让他免于成为反叛武则天的臣子。 </w:t>
      </w:r>
    </w:p>
    <w:p>
      <w:pPr>
        <w:ind w:left="0" w:right="0" w:firstLine="560"/>
        <w:spacing w:before="450" w:after="450" w:line="312" w:lineRule="auto"/>
      </w:pPr>
      <w:r>
        <w:rPr>
          <w:rFonts w:ascii="宋体" w:hAnsi="宋体" w:eastAsia="宋体" w:cs="宋体"/>
          <w:color w:val="000"/>
          <w:sz w:val="28"/>
          <w:szCs w:val="28"/>
        </w:rPr>
        <w:t xml:space="preserve">　　武周王朝出现在唐朝中期，虽然时间短暂但是却撼动了中国几千年的男权统治地位。这些都是因为武则天过人的胆识和智慧所成就的。武则天的政治经验有着丰富的积累，政治手腕高明。神龙革命后武则天退位，但是一代女皇就这样轻易抛弃了对权力的掌控吗?神龙革命武则天还有权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庐陵王李显得到朝中五位大臣的支持，在武则天生病的时候发动了政变。除了诛杀当时胡作非为引起众怒的男宠二张外，还亲自逼迫武则天退位。也许晚年的武则天由于年龄体衰，对政治变化的敏锐度降低了。这场政变得到顺利的进行，之后武则天亲自宣布退位给李显，移居上阳宫。按理来说除非武则天自己愿意，以她对朝中各个势力的了解和控制是不可能不知道李显他们的密谋的。如果武则天的身体状况导致，那么神龙革命武则天还有权利吗?显然是已经失去权力了。如果是武则天故意安排的，从李显即位后的很多举动说明武则天还在暗自控制着唐中宗李显的行为。</w:t>
      </w:r>
    </w:p>
    <w:p>
      <w:pPr>
        <w:ind w:left="0" w:right="0" w:firstLine="560"/>
        <w:spacing w:before="450" w:after="450" w:line="312" w:lineRule="auto"/>
      </w:pPr>
      <w:r>
        <w:rPr>
          <w:rFonts w:ascii="宋体" w:hAnsi="宋体" w:eastAsia="宋体" w:cs="宋体"/>
          <w:color w:val="000"/>
          <w:sz w:val="28"/>
          <w:szCs w:val="28"/>
        </w:rPr>
        <w:t xml:space="preserve">　　唐中宗李显虽然逼迫母亲退位，但是他上位后多按照们母亲的意愿遵从武家地位，并且和武家的重要核心人物武三思联合削弱了发动政变的五位大臣的势力。作为武则天的亲信上官婉儿也成了唐中宗的红人。神龙革命武则天还有权利吗?从唐中宗所作所为都按照武则天安排来看，武则天仍然拥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2026-01-22T17:03:38+08:00</dcterms:created>
  <dcterms:modified xsi:type="dcterms:W3CDTF">2026-01-22T17:03:38+08:00</dcterms:modified>
</cp:coreProperties>
</file>

<file path=docProps/custom.xml><?xml version="1.0" encoding="utf-8"?>
<Properties xmlns="http://schemas.openxmlformats.org/officeDocument/2006/custom-properties" xmlns:vt="http://schemas.openxmlformats.org/officeDocument/2006/docPropsVTypes"/>
</file>