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鲁本斯的艺术足迹</w:t>
      </w:r>
      <w:bookmarkEnd w:id="1"/>
    </w:p>
    <w:p>
      <w:pPr>
        <w:jc w:val="center"/>
        <w:spacing w:before="0" w:after="450"/>
      </w:pPr>
      <w:r>
        <w:rPr>
          <w:rFonts w:ascii="Arial" w:hAnsi="Arial" w:eastAsia="Arial" w:cs="Arial"/>
          <w:color w:val="999999"/>
          <w:sz w:val="20"/>
          <w:szCs w:val="20"/>
        </w:rPr>
        <w:t xml:space="preserve">来源：网络  作者：空谷幽兰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艺术的世界总是令人神往，而鲁本斯，这个名字在艺术史上闪耀着辉煌的光芒。那么，鲁本斯是哪国的艺术家呢？他是17世纪欧洲巴洛克艺术的杰出代表，出生地在今天的法国，但他的艺术生涯主要是在比利时的安特卫普和荷兰的黄金时代中展开的。　　彼得·保罗...</w:t>
      </w:r>
    </w:p>
    <w:p>
      <w:pPr>
        <w:ind w:left="0" w:right="0" w:firstLine="560"/>
        <w:spacing w:before="450" w:after="450" w:line="312" w:lineRule="auto"/>
      </w:pPr>
      <w:r>
        <w:rPr>
          <w:rFonts w:ascii="宋体" w:hAnsi="宋体" w:eastAsia="宋体" w:cs="宋体"/>
          <w:color w:val="000"/>
          <w:sz w:val="28"/>
          <w:szCs w:val="28"/>
        </w:rPr>
        <w:t xml:space="preserve">　　艺术的世界总是令人神往，而鲁本斯，这个名字在艺术史上闪耀着辉煌的光芒。那么，鲁本斯是哪国的艺术家呢？他是17世纪欧洲巴洛克艺术的杰出代表，出生地在今天的法国，但他的艺术生涯主要是在比利时的安特卫普和荷兰的黄金时代中展开的。</w:t>
      </w:r>
    </w:p>
    <w:p>
      <w:pPr>
        <w:ind w:left="0" w:right="0" w:firstLine="560"/>
        <w:spacing w:before="450" w:after="450" w:line="312" w:lineRule="auto"/>
      </w:pPr>
      <w:r>
        <w:rPr>
          <w:rFonts w:ascii="宋体" w:hAnsi="宋体" w:eastAsia="宋体" w:cs="宋体"/>
          <w:color w:val="000"/>
          <w:sz w:val="28"/>
          <w:szCs w:val="28"/>
        </w:rPr>
        <w:t xml:space="preserve">　　彼得·保罗·鲁本斯，一个在艺术史上留下深刻印记的名字。他不仅是佛兰德斯学派的杰出画家，还是一位外交官和人文主义者。鲁本斯的艺术天赋在他年轻时就已经显现，他的画风充满活力，色彩鲜艳，充满动感，这一切都使他的作品成为巴洛克艺术的经典。</w:t>
      </w:r>
    </w:p>
    <w:p>
      <w:pPr>
        <w:ind w:left="0" w:right="0" w:firstLine="560"/>
        <w:spacing w:before="450" w:after="450" w:line="312" w:lineRule="auto"/>
      </w:pPr>
      <w:r>
        <w:rPr>
          <w:rFonts w:ascii="宋体" w:hAnsi="宋体" w:eastAsia="宋体" w:cs="宋体"/>
          <w:color w:val="000"/>
          <w:sz w:val="28"/>
          <w:szCs w:val="28"/>
        </w:rPr>
        <w:t xml:space="preserve">　　鲁本斯的绘画作品广泛而多样，从宗教和神话题材到肖像画和风景画，他都能驾驭自如。他的画作不仅展示了非凡的艺术技巧，还反映了当时社会和文化的多样性。在安特卫普，他创立了自己的工作室，吸引了众多学生和助手，对后世艺术家产生了深远的影响。</w:t>
      </w:r>
    </w:p>
    <w:p>
      <w:pPr>
        <w:ind w:left="0" w:right="0" w:firstLine="560"/>
        <w:spacing w:before="450" w:after="450" w:line="312" w:lineRule="auto"/>
      </w:pPr>
      <w:r>
        <w:rPr>
          <w:rFonts w:ascii="宋体" w:hAnsi="宋体" w:eastAsia="宋体" w:cs="宋体"/>
          <w:color w:val="000"/>
          <w:sz w:val="28"/>
          <w:szCs w:val="28"/>
        </w:rPr>
        <w:t xml:space="preserve">　　鲁本斯的职业生涯不仅限于绘画，他还曾作为外交官服务于西班牙和英国皇室，这一经历也为他的艺术创作提供了丰富的素材。他的作品中，我们可以看到他对生活的热爱，对自然的赞美，以及对人性的深刻理解。</w:t>
      </w:r>
    </w:p>
    <w:p>
      <w:pPr>
        <w:ind w:left="0" w:right="0" w:firstLine="560"/>
        <w:spacing w:before="450" w:after="450" w:line="312" w:lineRule="auto"/>
      </w:pPr>
      <w:r>
        <w:rPr>
          <w:rFonts w:ascii="宋体" w:hAnsi="宋体" w:eastAsia="宋体" w:cs="宋体"/>
          <w:color w:val="000"/>
          <w:sz w:val="28"/>
          <w:szCs w:val="28"/>
        </w:rPr>
        <w:t xml:space="preserve">　　当我们站在鲁本斯的作品前，不难发现他的艺术跨越了国界，融合了多种文化元素。他的作品不仅展示了佛兰德斯的艺术风格，还吸收了意大利和西班牙的艺术影响。这种多元文化的融合，使得鲁本斯的艺术更加独特和引人入胜。</w:t>
      </w:r>
    </w:p>
    <w:p>
      <w:pPr>
        <w:ind w:left="0" w:right="0" w:firstLine="560"/>
        <w:spacing w:before="450" w:after="450" w:line="312" w:lineRule="auto"/>
      </w:pPr>
      <w:r>
        <w:rPr>
          <w:rFonts w:ascii="宋体" w:hAnsi="宋体" w:eastAsia="宋体" w:cs="宋体"/>
          <w:color w:val="000"/>
          <w:sz w:val="28"/>
          <w:szCs w:val="28"/>
        </w:rPr>
        <w:t xml:space="preserve">　　鲁本斯的艺术生涯，是一段跨越国界的旅程。他的作品不仅丰富了艺术史，也为后世留下了宝贵的文化遗产。今天，我们仍然可以从他的画作中感受到那份跨越时空的艺术魅力，体会到鲁本斯对生活的热爱和对美的追求。</w:t>
      </w:r>
    </w:p>
    <w:p>
      <w:pPr>
        <w:ind w:left="0" w:right="0" w:firstLine="560"/>
        <w:spacing w:before="450" w:after="450" w:line="312" w:lineRule="auto"/>
      </w:pPr>
      <w:r>
        <w:rPr>
          <w:rFonts w:ascii="宋体" w:hAnsi="宋体" w:eastAsia="宋体" w:cs="宋体"/>
          <w:color w:val="000"/>
          <w:sz w:val="28"/>
          <w:szCs w:val="28"/>
        </w:rPr>
        <w:t xml:space="preserve">　　总结起来，鲁本斯是一位多才多艺、跨越国界的艺术大师。他的作品不仅展现了他卓越的艺术才华，也反映了他对生活的热爱和对美的追求。鲁本斯的艺术生涯，是一段充满挑战和创新的旅程，他的作品将永远激励着未来的艺术家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2026-06-19T11:20:13+08:00</dcterms:created>
  <dcterms:modified xsi:type="dcterms:W3CDTF">2026-06-19T11:20:13+08:00</dcterms:modified>
</cp:coreProperties>
</file>

<file path=docProps/custom.xml><?xml version="1.0" encoding="utf-8"?>
<Properties xmlns="http://schemas.openxmlformats.org/officeDocument/2006/custom-properties" xmlns:vt="http://schemas.openxmlformats.org/officeDocument/2006/docPropsVTypes"/>
</file>