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王敦之乱：历史上一次非常著名的反叛暴动</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w:t>
      </w:r>
    </w:p>
    <w:p>
      <w:pPr>
        <w:ind w:left="0" w:right="0" w:firstLine="560"/>
        <w:spacing w:before="450" w:after="450" w:line="312" w:lineRule="auto"/>
      </w:pPr>
      <w:r>
        <w:rPr>
          <w:rFonts w:ascii="宋体" w:hAnsi="宋体" w:eastAsia="宋体" w:cs="宋体"/>
          <w:color w:val="000"/>
          <w:sz w:val="28"/>
          <w:szCs w:val="28"/>
        </w:rPr>
        <w:t xml:space="preserve">　　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争中明帝继承了王位之后王敦方面很快就面临着失败。也许很多人都听说过这次重大的反叛战乱，但是对于王敦之乱起因并不是很了解，那么王敦之乱起因是什么呢?　　</w:t>
      </w:r>
    </w:p>
    <w:p>
      <w:pPr>
        <w:ind w:left="0" w:right="0" w:firstLine="560"/>
        <w:spacing w:before="450" w:after="450" w:line="312" w:lineRule="auto"/>
      </w:pPr>
      <w:r>
        <w:rPr>
          <w:rFonts w:ascii="宋体" w:hAnsi="宋体" w:eastAsia="宋体" w:cs="宋体"/>
          <w:color w:val="000"/>
          <w:sz w:val="28"/>
          <w:szCs w:val="28"/>
        </w:rPr>
        <w:t xml:space="preserve">　　王敦图片</w:t>
      </w:r>
    </w:p>
    <w:p>
      <w:pPr>
        <w:ind w:left="0" w:right="0" w:firstLine="560"/>
        <w:spacing w:before="450" w:after="450" w:line="312" w:lineRule="auto"/>
      </w:pPr>
      <w:r>
        <w:rPr>
          <w:rFonts w:ascii="宋体" w:hAnsi="宋体" w:eastAsia="宋体" w:cs="宋体"/>
          <w:color w:val="000"/>
          <w:sz w:val="28"/>
          <w:szCs w:val="28"/>
        </w:rPr>
        <w:t xml:space="preserve">　　王敦之乱的起因还要从司马睿刚刚登上王位开始说起，在那个时候晋元帝其实并没有什么威信可言，许多人都对他不是很尊敬，在这种情况下王导和王敦两人不断的辅佐和帮助晋元帝，逐渐扭转了当时的局势，他们分别掌握了朝廷的政策事务吗，另外一个则负责军事方面的掌控，在当时具有十分重要的地位和影响。然而晋元帝却并不是十分希望发生这样的情况，他认为王氏的影响力太大并不是什么好事，于是开始提拔一些刘隗这样的士族官员，希望可以暗中削弱王氏的力量，同时他对掌控着军事的王敦也是十分忌惮。</w:t>
      </w:r>
    </w:p>
    <w:p>
      <w:pPr>
        <w:ind w:left="0" w:right="0" w:firstLine="560"/>
        <w:spacing w:before="450" w:after="450" w:line="312" w:lineRule="auto"/>
      </w:pPr>
      <w:r>
        <w:rPr>
          <w:rFonts w:ascii="宋体" w:hAnsi="宋体" w:eastAsia="宋体" w:cs="宋体"/>
          <w:color w:val="000"/>
          <w:sz w:val="28"/>
          <w:szCs w:val="28"/>
        </w:rPr>
        <w:t xml:space="preserve">　　而王敦也察觉出了晋元帝的目的，于是开始在朝廷各处安插自己的心腹，这些让晋元帝十分的恼火和厌恶，双方的内心中都有些反感对方的作为。而得到重视的刘隗等人也不想王敦的实力更加强大，于是开始向晋元帝进言打击王敦，晋元帝为了防止王敦生事于是十分的防备，这些也就是王敦之乱的起因了。</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王敦之乱是东晋时期影响巨大的一次反叛动乱，当时王敦王导等人身为开国功臣有着非常大的功劳，在刚刚建立政权期间，司马睿的威望还不及王敦王导等人，开始的时候非常需要王敦等人的帮助，可是随着政权的日渐稳定，司马睿对于王敦产生了忌惮的心理，并且对于他的很多行为都十分恼怒，于是他开始处处压制王敦，反而抬举刘隗等官员，在这种情况之下王敦之乱爆发了。因为当时王敦手中权势极大所以王敦之乱影响也是非常深远的，那么王敦之乱的影响都有哪些呢?　　</w:t>
      </w:r>
    </w:p>
    <w:p>
      <w:pPr>
        <w:ind w:left="0" w:right="0" w:firstLine="560"/>
        <w:spacing w:before="450" w:after="450" w:line="312" w:lineRule="auto"/>
      </w:pPr>
      <w:r>
        <w:rPr>
          <w:rFonts w:ascii="宋体" w:hAnsi="宋体" w:eastAsia="宋体" w:cs="宋体"/>
          <w:color w:val="000"/>
          <w:sz w:val="28"/>
          <w:szCs w:val="28"/>
        </w:rPr>
        <w:t xml:space="preserve">　　王敦之乱地图</w:t>
      </w:r>
    </w:p>
    <w:p>
      <w:pPr>
        <w:ind w:left="0" w:right="0" w:firstLine="560"/>
        <w:spacing w:before="450" w:after="450" w:line="312" w:lineRule="auto"/>
      </w:pPr>
      <w:r>
        <w:rPr>
          <w:rFonts w:ascii="宋体" w:hAnsi="宋体" w:eastAsia="宋体" w:cs="宋体"/>
          <w:color w:val="000"/>
          <w:sz w:val="28"/>
          <w:szCs w:val="28"/>
        </w:rPr>
        <w:t xml:space="preserve">　　王敦之乱的影响主要可以分为两个部分，首先因为当时王敦担任着朝中丞相的职务，而且手中还掌握着国家大量的军队，所以对于平定这次战乱东晋就付出了非常大的代价，几乎将全国的军队力量都集中到平定叛乱中来，尽管最后还是解决了王敦之乱，可是在这个过程中东晋的损失却是非常巨大的。而且最重要的是在解决王敦之乱的时候，后赵还趁机发动了侵占领土的战争，而东晋这时候兵力正处于空虚时期，让后赵非常容易的就拿走了豫州和衮州等领土。东晋的北伐战争始终都是存在的，然而这次却被胡人再次夺走了领土。</w:t>
      </w:r>
    </w:p>
    <w:p>
      <w:pPr>
        <w:ind w:left="0" w:right="0" w:firstLine="560"/>
        <w:spacing w:before="450" w:after="450" w:line="312" w:lineRule="auto"/>
      </w:pPr>
      <w:r>
        <w:rPr>
          <w:rFonts w:ascii="宋体" w:hAnsi="宋体" w:eastAsia="宋体" w:cs="宋体"/>
          <w:color w:val="000"/>
          <w:sz w:val="28"/>
          <w:szCs w:val="28"/>
        </w:rPr>
        <w:t xml:space="preserve">　　另外王敦之乱的影响还在于在平定这次叛乱的过程中，涌现出一批新的力量来，这些人因为平乱有功而得到了一些封赏，而苏峻就是他们这些人中的一员，并且威望和权势都很快就增强，但是这就为之后的苏峻之乱的发生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2026-01-22T17:11:10+08:00</dcterms:created>
  <dcterms:modified xsi:type="dcterms:W3CDTF">2026-01-22T17:11:10+08:00</dcterms:modified>
</cp:coreProperties>
</file>

<file path=docProps/custom.xml><?xml version="1.0" encoding="utf-8"?>
<Properties xmlns="http://schemas.openxmlformats.org/officeDocument/2006/custom-properties" xmlns:vt="http://schemas.openxmlformats.org/officeDocument/2006/docPropsVTypes"/>
</file>