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揭秘三国时期不为人知的十个真相是什么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三国演义，中国四大名著之一，一部人类历史上的辉煌巨着，然而书中的有些虚构却与历史格格不入，致使多少人错视历史......　　1、桃园结义：正史并无写到三人有结拜只提到情若兄弟(年龄：关羽&gt;刘备&gt;张飞)　　　　桃园结义　　2、温酒斩华雄：...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三国演义，中国四大名著之一，一部人类历史上的辉煌巨着，然而书中的有些虚构却与历史格格不入，致使多少人错视历史......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1、桃园结义：正史并无写到三人有结拜只提到情若兄弟(年龄：关羽&gt;刘备&gt;张飞)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桃园结义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2、温酒斩华雄：实华雄死于江东猛虎孙坚刀下，《三国演义》反把孙坚写成是华雄的手下败将，这对孙坚太不公平了。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3、三英战吕布∶吕布实被孙坚击退(公孙瓒没有参加讨董联盟，所以刘关张三也未曾参加，也就不会有虎牢关三英战吕布。)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十八路诸侯讨董卓∶只有后将军袁术，冀州牧韩馥，豫州刺史孔邮，衮州刺史刘岱，河内太守王匡，勃海太守袁绍，陈留太守张邈，东郡太守桥瑁，山阳太守袁遗，济北相鲍信，广陵太守张超，长沙太守孙坚和曹操，只有这十三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当时正忙于对付黄巾贼，不可能分身去讨董，陶谦当时只有贡献一些金钱，并无参加战役，马腾当时尚未接受招安，怎可以参加讨董行列，当时公孙瓒正要对付乌桓，亦不可能参加讨董行列，至于张杨当时和刘备一样，只是义勇军，而刘备当时亦只是跟随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5、关公斩颜良，诛文丑：斩颜良确有其事，诛文丑的却是曹操的部下所为。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关公斩颜良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6、张飞鞭督邮∶实乃刘备所为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7、徐州诛车胄古城斩蔡阳：此乃刘备所为。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8、土山约三事：那次战役关羽是战败被擒，并非有土山约三事如此堂皇之事。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9、曹操献刀杀董卓：曹操认为卓终必败，不领董卓情~逃归乡里……曹操献刀，不见正史虚构的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10、连环计∶载有貂蝉之人吕布与董卓争夺一婢女而起并无指出是有人用计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11、关羽降曹∶无特别记载应为自愿(在三演所编造的关羽投降的一个重要原因，是为了保护二皇嫂，但这是与史实不符的。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∶刘备到徐州后，屯兵小沛，命关羽守下邳。刘备的夫人应该随刘备住在小沛，而不是住在下邳。曹兵进攻小沛时，刘备战败逃走，夫人在小沛被俘，而不是随关羽在下邳投降的。也就是说，关羽在投降时，身边并没有什么二皇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