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历史上大清朝，其实是毁在了咸丰的遗诏圣旨上</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咸丰帝可以说是生不逢时，其时是艰屯之际，内忧外祸，本身又没有先祖的雄才伟略，再振朝纲。于是一生都烦闷借酒消愁，迷恋于女色不能自拔，末了去世在了承德避暑山庄。　　在他垂危之际，亲身委任了八位顾命大臣，同时赐“御赏”和“同道堂”两方玉印于皇...</w:t>
      </w:r>
    </w:p>
    <w:p>
      <w:pPr>
        <w:ind w:left="0" w:right="0" w:firstLine="560"/>
        <w:spacing w:before="450" w:after="450" w:line="312" w:lineRule="auto"/>
      </w:pPr>
      <w:r>
        <w:rPr>
          <w:rFonts w:ascii="宋体" w:hAnsi="宋体" w:eastAsia="宋体" w:cs="宋体"/>
          <w:color w:val="000"/>
          <w:sz w:val="28"/>
          <w:szCs w:val="28"/>
        </w:rPr>
        <w:t xml:space="preserve">　　咸丰帝可以说是生不逢时，其时是艰屯之际，内忧外祸，本身又没有先祖的雄才伟略，再振朝纲。于是一生都烦闷借酒消愁，迷恋于女色不能自拔，末了去世在了承德避暑山庄。</w:t>
      </w:r>
    </w:p>
    <w:p>
      <w:pPr>
        <w:ind w:left="0" w:right="0" w:firstLine="560"/>
        <w:spacing w:before="450" w:after="450" w:line="312" w:lineRule="auto"/>
      </w:pPr>
      <w:r>
        <w:rPr>
          <w:rFonts w:ascii="宋体" w:hAnsi="宋体" w:eastAsia="宋体" w:cs="宋体"/>
          <w:color w:val="000"/>
          <w:sz w:val="28"/>
          <w:szCs w:val="28"/>
        </w:rPr>
        <w:t xml:space="preserve">　　在他垂危之际，亲身委任了八位顾命大臣，同时赐“御赏”和“同道堂”两方玉印于皇后钮祜禄氏以及懿皇贵妃叶赫那拉氏。然而便是他这个看似极为周到的行为，却毁了大清的全部。</w:t>
      </w:r>
    </w:p>
    <w:p>
      <w:pPr>
        <w:ind w:left="0" w:right="0" w:firstLine="560"/>
        <w:spacing w:before="450" w:after="450" w:line="312" w:lineRule="auto"/>
      </w:pPr>
      <w:r>
        <w:rPr>
          <w:rFonts w:ascii="宋体" w:hAnsi="宋体" w:eastAsia="宋体" w:cs="宋体"/>
          <w:color w:val="000"/>
          <w:sz w:val="28"/>
          <w:szCs w:val="28"/>
        </w:rPr>
        <w:t xml:space="preserve">　　由于其时他考虑到的是皇后无子，以是由贵妃的幼子来承继大统，但是也许一来的话势必会出现皇后与母后专政间的冲突。以是他才会在临去世之前做出那样的决定，重要便是为了到达相互管束的结果。但是谁也没有想到，他居然将自己的六弟奕訢给清除在了体制之外，这样的话一来就开启了政局不稳固的先兆。</w:t>
      </w:r>
    </w:p>
    <w:p>
      <w:pPr>
        <w:ind w:left="0" w:right="0" w:firstLine="560"/>
        <w:spacing w:before="450" w:after="450" w:line="312" w:lineRule="auto"/>
      </w:pPr>
      <w:r>
        <w:rPr>
          <w:rFonts w:ascii="宋体" w:hAnsi="宋体" w:eastAsia="宋体" w:cs="宋体"/>
          <w:color w:val="000"/>
          <w:sz w:val="28"/>
          <w:szCs w:val="28"/>
        </w:rPr>
        <w:t xml:space="preserve">　　咸丰去世后，八位顾命大臣深知身为皇子生母的西宫叶赫那拉氏潜伏的政治伤害，于是便接纳了“抑西扬东”的计谋。迫于这种形势，西宫的慈禧太后不但自动拉拢东宫的慈安太后，同时还团结了恭亲王奕訢，一块联手直接就除去了八位顾命大臣。不但两边的性命都得以保全，并且政治生崖也得以连续。</w:t>
      </w:r>
    </w:p>
    <w:p>
      <w:pPr>
        <w:ind w:left="0" w:right="0" w:firstLine="560"/>
        <w:spacing w:before="450" w:after="450" w:line="312" w:lineRule="auto"/>
      </w:pPr>
      <w:r>
        <w:rPr>
          <w:rFonts w:ascii="宋体" w:hAnsi="宋体" w:eastAsia="宋体" w:cs="宋体"/>
          <w:color w:val="000"/>
          <w:sz w:val="28"/>
          <w:szCs w:val="28"/>
        </w:rPr>
        <w:t xml:space="preserve">　　再这之后，奕訢以议政王的名义开始主持朝政，实握大权;此时的慈禧太后又实握帝权，操纵朝政，如许的话就出现了帝、相、后三者并存的政体。这样大家肯定会说了三角形不是最稳固的嘛，是，这种三角政治格式既有临时稳固的因素，但是从久远来看，又使得清廷的高层具有一种不稳固的因素。</w:t>
      </w:r>
    </w:p>
    <w:p>
      <w:pPr>
        <w:ind w:left="0" w:right="0" w:firstLine="560"/>
        <w:spacing w:before="450" w:after="450" w:line="312" w:lineRule="auto"/>
      </w:pPr>
      <w:r>
        <w:rPr>
          <w:rFonts w:ascii="宋体" w:hAnsi="宋体" w:eastAsia="宋体" w:cs="宋体"/>
          <w:color w:val="000"/>
          <w:sz w:val="28"/>
          <w:szCs w:val="28"/>
        </w:rPr>
        <w:t xml:space="preserve">　　到了1865年，慈禧太后就以奕訢不守礼节的名义，褫夺了他的议政王头衔，收回了相权。厥后慈安太后暴毙，慈禧得以一宫垂帘听政，独揽大权。为了进一步撤除绊脚石，在中法战役打得正火热之际，她又以奕訢用人不力为名，将其踢出了军机处。</w:t>
      </w:r>
    </w:p>
    <w:p>
      <w:pPr>
        <w:ind w:left="0" w:right="0" w:firstLine="560"/>
        <w:spacing w:before="450" w:after="450" w:line="312" w:lineRule="auto"/>
      </w:pPr>
      <w:r>
        <w:rPr>
          <w:rFonts w:ascii="宋体" w:hAnsi="宋体" w:eastAsia="宋体" w:cs="宋体"/>
          <w:color w:val="000"/>
          <w:sz w:val="28"/>
          <w:szCs w:val="28"/>
        </w:rPr>
        <w:t xml:space="preserve">　　这样就没有了任何管束的慈禧越发无所忌惮了。虽说以后光绪大婚，慈禧归政，门面上看光绪是一国之首，但仍旧名不符实。</w:t>
      </w:r>
    </w:p>
    <w:p>
      <w:pPr>
        <w:ind w:left="0" w:right="0" w:firstLine="560"/>
        <w:spacing w:before="450" w:after="450" w:line="312" w:lineRule="auto"/>
      </w:pPr>
      <w:r>
        <w:rPr>
          <w:rFonts w:ascii="宋体" w:hAnsi="宋体" w:eastAsia="宋体" w:cs="宋体"/>
          <w:color w:val="000"/>
          <w:sz w:val="28"/>
          <w:szCs w:val="28"/>
        </w:rPr>
        <w:t xml:space="preserve">　　再然后慈禧太后病去世，在其临去世前，又命溥仪之父载沣摄政监国，光绪帝的遗孀隆裕为太后。这与当年咸丰帝去世前所立的遗嘱何其相似。</w:t>
      </w:r>
    </w:p>
    <w:p>
      <w:pPr>
        <w:ind w:left="0" w:right="0" w:firstLine="560"/>
        <w:spacing w:before="450" w:after="450" w:line="312" w:lineRule="auto"/>
      </w:pPr>
      <w:r>
        <w:rPr>
          <w:rFonts w:ascii="宋体" w:hAnsi="宋体" w:eastAsia="宋体" w:cs="宋体"/>
          <w:color w:val="000"/>
          <w:sz w:val="28"/>
          <w:szCs w:val="28"/>
        </w:rPr>
        <w:t xml:space="preserve">　　在载沣摄政时期，为了增强满族的集权，他将全部的满族显贵集权于内，将汉族的实权全部清除在外。这样一来，满汉统治阶级的抵牾日渐激化，满汉互助的场所排场开始出现了很大的裂缝，且难以缝合。针对这种环境，汉族为了自身的权利，开始了为立宪活动火上浇油。</w:t>
      </w:r>
    </w:p>
    <w:p>
      <w:pPr>
        <w:ind w:left="0" w:right="0" w:firstLine="560"/>
        <w:spacing w:before="450" w:after="450" w:line="312" w:lineRule="auto"/>
      </w:pPr>
      <w:r>
        <w:rPr>
          <w:rFonts w:ascii="宋体" w:hAnsi="宋体" w:eastAsia="宋体" w:cs="宋体"/>
          <w:color w:val="000"/>
          <w:sz w:val="28"/>
          <w:szCs w:val="28"/>
        </w:rPr>
        <w:t xml:space="preserve">　　当年咸丰为了搀扶大清这座大山永远不倒，然而在临去世前却搞出了一个赞襄大臣和皇太后配合帮手幼帝的政治体制，结果出现了一个帝、相、后并存的场面。之后慈禧一人独揽大权，看似权利稳固，实则越发糜烂，躲过了月朔的平静革命，但终究没躲过十五的列强入侵。</w:t>
      </w:r>
    </w:p>
    <w:p>
      <w:pPr>
        <w:ind w:left="0" w:right="0" w:firstLine="560"/>
        <w:spacing w:before="450" w:after="450" w:line="312" w:lineRule="auto"/>
      </w:pPr>
      <w:r>
        <w:rPr>
          <w:rFonts w:ascii="宋体" w:hAnsi="宋体" w:eastAsia="宋体" w:cs="宋体"/>
          <w:color w:val="000"/>
          <w:sz w:val="28"/>
          <w:szCs w:val="28"/>
        </w:rPr>
        <w:t xml:space="preserve">　　之后以记载沣为首的满族亲贵在把控集权的问题上，又是造成了满盘皆输的局面，且输得是血本无归，末了却是成全了袁世凯，成了历史上最大的赢家。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2026-06-10T10:04:24+08:00</dcterms:created>
  <dcterms:modified xsi:type="dcterms:W3CDTF">2026-06-10T10:04:24+08:00</dcterms:modified>
</cp:coreProperties>
</file>

<file path=docProps/custom.xml><?xml version="1.0" encoding="utf-8"?>
<Properties xmlns="http://schemas.openxmlformats.org/officeDocument/2006/custom-properties" xmlns:vt="http://schemas.openxmlformats.org/officeDocument/2006/docPropsVTypes"/>
</file>