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秦汉龙袍之黑——权力与文化的象征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象的历史背景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秦汉时期的龙袍颜色，我们需回望那个历史阶段的社会环境和文化观念。秦朝是中国历史上第一个统一的多民族中央集权国家，秦始皇为了彰显自己的权威和统一天下的伟业，选择了黑色作为龙袍的主色调。在古代中国五行学说中，黑色代表“水”，而“水”能克制“火”，象征着强大的力量和对国家的牢固控制。同时，黑色还与北方、冬天以及神秘与深邃等概念相关联，这些特性无疑增强了皇帝形象的威严和不可接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此外，秦始皇本人对于阴阳五行的思想极为推崇，他按照这一理论来设定各种制度，包括服饰颜色。秦始皇认为黑色属水，代表着北方和克火的力量，能够巩固他的政权，因此他将黑色定为龙袍的颜色。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汉朝，尽管继承了秦朝的许多制度，但在汉武帝时期进行了改革，推行了儒家思想，并逐渐形成了以黄色为贵的风气。尽管如此，早期汉代皇帝仍然沿用了秦朝的黑色龙袍，直至东汉时期，随着五德终始说的流行，黄色开始成为皇家服饰的主要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汉时期的龙袍之所以采用黑色，并非出于偶然，而是深受当时的政治理念、哲学思想和文化传统影响。秦始皇利用黑色来强化自己的统治权威，而汉朝初期延续了这一传统，直到后来黄色逐渐成为帝王权力的象征，龙袍的颜色也随之转变。黑色的龙袍，成为了那个时代特有的权力声明和文化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