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历史上陕甘回乱石彦虎攻下黄帝陵了吗</w:t>
      </w:r>
      <w:bookmarkEnd w:id="1"/>
    </w:p>
    <w:p>
      <w:pPr>
        <w:jc w:val="center"/>
        <w:spacing w:before="0" w:after="450"/>
      </w:pPr>
      <w:r>
        <w:rPr>
          <w:rFonts w:ascii="Arial" w:hAnsi="Arial" w:eastAsia="Arial" w:cs="Arial"/>
          <w:color w:val="999999"/>
          <w:sz w:val="20"/>
          <w:szCs w:val="20"/>
        </w:rPr>
        <w:t xml:space="preserve">来源：网络  作者：心上花开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陕甘回乱是发生在陕甘两地的一次重大暴乱事件，当时回民们在伊斯兰教首领的带领下试图趁着清朝动荡的时候建立自己的政权，而回民和汉人之间又一直相互屠杀，所以这次事件造成了很大的影响。而在后来左宗棠镇压动乱的时候，曾经和回族的首领白彦虎发生了战...</w:t>
      </w:r>
    </w:p>
    <w:p>
      <w:pPr>
        <w:ind w:left="0" w:right="0" w:firstLine="560"/>
        <w:spacing w:before="450" w:after="450" w:line="312" w:lineRule="auto"/>
      </w:pPr>
      <w:r>
        <w:rPr>
          <w:rFonts w:ascii="宋体" w:hAnsi="宋体" w:eastAsia="宋体" w:cs="宋体"/>
          <w:color w:val="000"/>
          <w:sz w:val="28"/>
          <w:szCs w:val="28"/>
        </w:rPr>
        <w:t xml:space="preserve">　　陕甘回乱是发生在陕甘两地的一次重大暴乱事件，当时回民们在伊斯兰教首领的带领下试图趁着清朝动荡的时候建立自己的政权，而回民和汉人之间又一直相互屠杀，所以这次事件造成了很大的影响。而在后来左宗棠镇压动乱的时候，曾经和回族的首领白彦虎发生了战争，并且阻止白彦虎进攻黄帝陵，这件事还在后世引起了很大的争议，那么陕甘回乱白彦虎攻下黄帝陵了吗?　</w:t>
      </w:r>
    </w:p>
    <w:p>
      <w:pPr>
        <w:ind w:left="0" w:right="0" w:firstLine="560"/>
        <w:spacing w:before="450" w:after="450" w:line="312" w:lineRule="auto"/>
      </w:pPr>
      <w:r>
        <w:rPr>
          <w:rFonts w:ascii="宋体" w:hAnsi="宋体" w:eastAsia="宋体" w:cs="宋体"/>
          <w:color w:val="000"/>
          <w:sz w:val="28"/>
          <w:szCs w:val="28"/>
        </w:rPr>
        <w:t xml:space="preserve">　　白彦虎图片</w:t>
      </w:r>
    </w:p>
    <w:p>
      <w:pPr>
        <w:ind w:left="0" w:right="0" w:firstLine="560"/>
        <w:spacing w:before="450" w:after="450" w:line="312" w:lineRule="auto"/>
      </w:pPr>
      <w:r>
        <w:rPr>
          <w:rFonts w:ascii="宋体" w:hAnsi="宋体" w:eastAsia="宋体" w:cs="宋体"/>
          <w:color w:val="000"/>
          <w:sz w:val="28"/>
          <w:szCs w:val="28"/>
        </w:rPr>
        <w:t xml:space="preserve">　　关于白彦虎是否攻下黄陵这件事也让很多人十分的好奇，当左宗棠正专心对付肃州地区的暴乱的时候，白彦虎加入到了马化龙的队伍，曾经有传言说过左宗棠下了命令说白彦虎试图攻下黄帝陵地区，如果他真的对黄帝陵发起攻势，必须要对他做到格杀勿论。也正是因为左宗棠的这段话才让人们对在陕甘回乱中白彦虎是否攻下了黄帝陵十分的好奇，可是如果仔细查阅历史留下来的资料就可以发现，其实不论是正史还是野史中，对白彦虎攻打黄帝陵的事情都没有具体的介绍，至于他是否攻下了黄帝陵更是没有具体的答案。</w:t>
      </w:r>
    </w:p>
    <w:p>
      <w:pPr>
        <w:ind w:left="0" w:right="0" w:firstLine="560"/>
        <w:spacing w:before="450" w:after="450" w:line="312" w:lineRule="auto"/>
      </w:pPr>
      <w:r>
        <w:rPr>
          <w:rFonts w:ascii="宋体" w:hAnsi="宋体" w:eastAsia="宋体" w:cs="宋体"/>
          <w:color w:val="000"/>
          <w:sz w:val="28"/>
          <w:szCs w:val="28"/>
        </w:rPr>
        <w:t xml:space="preserve">　　关于白彦虎是否攻打黄帝陵的事情，很多人都觉得这只是左宗棠的一面之词，或许白彦虎并没有这么做，左宗棠在说话的时候用了“如果”、“试图”等词语，那么也就是说这件事并没有发生，左宗棠只是为了让自己更加名正言顺的进行镇压而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甘回乱是历史上一次规模和范围都非常大的暴动事件，在1862年的时候陕西和甘肃等地发生了回人和汉人相互仇杀的事件，随着时间的推移这些战争波及地区越来越广，在这种情况下清朝派遣左宗棠成为这两个地区的总督，最终结束了这场巨大的灾难。然而在后世许多人都认为左宗棠的镇压太过于残暴，纷纷谴责他是真正的侩子手，并且对回民们表达了深切的同情和惋惜，其实人们这样想也是因为陕甘回乱左宗棠杀掉了太多的回人，那么在陕甘回乱中左宗棠杀掉多少回人呢?　</w:t>
      </w:r>
    </w:p>
    <w:p>
      <w:pPr>
        <w:ind w:left="0" w:right="0" w:firstLine="560"/>
        <w:spacing w:before="450" w:after="450" w:line="312" w:lineRule="auto"/>
      </w:pPr>
      <w:r>
        <w:rPr>
          <w:rFonts w:ascii="宋体" w:hAnsi="宋体" w:eastAsia="宋体" w:cs="宋体"/>
          <w:color w:val="000"/>
          <w:sz w:val="28"/>
          <w:szCs w:val="28"/>
        </w:rPr>
        <w:t xml:space="preserve">　　左宗棠图片</w:t>
      </w:r>
    </w:p>
    <w:p>
      <w:pPr>
        <w:ind w:left="0" w:right="0" w:firstLine="560"/>
        <w:spacing w:before="450" w:after="450" w:line="312" w:lineRule="auto"/>
      </w:pPr>
      <w:r>
        <w:rPr>
          <w:rFonts w:ascii="宋体" w:hAnsi="宋体" w:eastAsia="宋体" w:cs="宋体"/>
          <w:color w:val="000"/>
          <w:sz w:val="28"/>
          <w:szCs w:val="28"/>
        </w:rPr>
        <w:t xml:space="preserve">　　在陕甘回乱中左宗棠作为这两个地区的总督主要负责的就是镇压这次动乱，他了解了事件经过之后就制定了作战方针和战略，并且很快就取得了一些进展，但是在此之前回军已经屠杀了很多的汉人，在这种情况之下左宗棠也只能以暴制暴，根据史料的记载可以得知在这次战乱中回民死亡人数达到了五百万之多，这也是人们对左宗棠进行谴责的一个主要原因。人们认为陕甘回乱中左宗棠杀掉了几百万的回人，可以说和屠城相差无几。可是如果仔细计算起来，在战乱中回人和汉人相互残杀死亡的人数也算在了这五百万人之中，所以左宗棠杀害的回民人数并没有达到五百万。</w:t>
      </w:r>
    </w:p>
    <w:p>
      <w:pPr>
        <w:ind w:left="0" w:right="0" w:firstLine="560"/>
        <w:spacing w:before="450" w:after="450" w:line="312" w:lineRule="auto"/>
      </w:pPr>
      <w:r>
        <w:rPr>
          <w:rFonts w:ascii="宋体" w:hAnsi="宋体" w:eastAsia="宋体" w:cs="宋体"/>
          <w:color w:val="000"/>
          <w:sz w:val="28"/>
          <w:szCs w:val="28"/>
        </w:rPr>
        <w:t xml:space="preserve">　　虽然在镇压暴乱的过程中左宗棠杀掉回民的人数已经无法得到具体的数字，不过这次事件回人杀害汉人在先，如果不是左宗棠的镇压，汉人死亡数字一定会继续上升。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甘回乱是发生在陕西甘肃地区的一次暴动，在暴动中两个地区的人们相互残杀，引起了非常大的混乱，而伊斯兰教的领导也带领着回民们准备趁着这次战乱建立自己的政权。可以说这次战乱是回民们发动的，在这场暴动战乱中回民们的死亡人数大约在五百万人左右，那么陕甘回乱前中国有多少回民呢?　　</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陕甘回乱前中国有多少回民这个问题还要从当时的社会情况开始说起，中国的回民在各个地区分布的比较广泛，一般呈现出大分散小聚集的格局出来，陕甘回乱前中国的回民人数并没有相关准确详尽的记载，不过根据这次暴乱的伤亡人数大概也能推算出来。中国的回民们大多书都集中在陕甘地区，也正是因为这样这次暴动才能影响范围如此的广泛。在这次暴乱中回民损失的人数大约在五百万人左右，而战乱结束之后陕西地区的回民只剩下两万人左右，朝廷为了避免再发生类似的战乱，于是将这些人民分别驱散到西部地区中去。</w:t>
      </w:r>
    </w:p>
    <w:p>
      <w:pPr>
        <w:ind w:left="0" w:right="0" w:firstLine="560"/>
        <w:spacing w:before="450" w:after="450" w:line="312" w:lineRule="auto"/>
      </w:pPr>
      <w:r>
        <w:rPr>
          <w:rFonts w:ascii="宋体" w:hAnsi="宋体" w:eastAsia="宋体" w:cs="宋体"/>
          <w:color w:val="000"/>
          <w:sz w:val="28"/>
          <w:szCs w:val="28"/>
        </w:rPr>
        <w:t xml:space="preserve">　　也就是说当时陕甘地区的回民除去五百万人的伤亡，剩余人数只有两万人左右，而陕甘地区又是当时大多数回民们的聚集地，如此算来陕甘回乱前中国的回民人数也大约在五百万到一千万人之间，而根据近几年来的统计可以得知，如今的回民人数也大约在九百八十万人左右，向来陕甘回乱前中国回民人数是不会超过这个数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2026-08-09T23:17:25+08:00</dcterms:created>
  <dcterms:modified xsi:type="dcterms:W3CDTF">2026-08-09T23:17:25+08:00</dcterms:modified>
</cp:coreProperties>
</file>

<file path=docProps/custom.xml><?xml version="1.0" encoding="utf-8"?>
<Properties xmlns="http://schemas.openxmlformats.org/officeDocument/2006/custom-properties" xmlns:vt="http://schemas.openxmlformats.org/officeDocument/2006/docPropsVTypes"/>
</file>