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沙普之乱：动荡与统一，加速了明朝的灭亡</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w:t>
      </w:r>
    </w:p>
    <w:p>
      <w:pPr>
        <w:ind w:left="0" w:right="0" w:firstLine="560"/>
        <w:spacing w:before="450" w:after="450" w:line="312" w:lineRule="auto"/>
      </w:pPr>
      <w:r>
        <w:rPr>
          <w:rFonts w:ascii="宋体" w:hAnsi="宋体" w:eastAsia="宋体" w:cs="宋体"/>
          <w:color w:val="000"/>
          <w:sz w:val="28"/>
          <w:szCs w:val="28"/>
        </w:rPr>
        <w:t xml:space="preserve">　　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大大的影响了明朝中央政府对西南地区的控制，影响了西南地区的经济及人们社会正常的生产生活秩序。同时，西南地区发生的这两次叛乱，都迫使明政府不得不派兵进行平叛，这也极大的影响了明朝廷同后金和农民起义军的作战，使得明朝廷被迫陷入三路作战的处境，牵制了明朝在西南地区的大部分军力，分散了明朝对抗后金与农民军起义的精力。由此，这两次叛乱可以说是极大的促进了大明王朝的灭亡脚步，与明王朝的灭亡有着密不可分的关系。</w:t>
      </w:r>
    </w:p>
    <w:p>
      <w:pPr>
        <w:ind w:left="0" w:right="0" w:firstLine="560"/>
        <w:spacing w:before="450" w:after="450" w:line="312" w:lineRule="auto"/>
      </w:pPr>
      <w:r>
        <w:rPr>
          <w:rFonts w:ascii="宋体" w:hAnsi="宋体" w:eastAsia="宋体" w:cs="宋体"/>
          <w:color w:val="000"/>
          <w:sz w:val="28"/>
          <w:szCs w:val="28"/>
        </w:rPr>
        <w:t xml:space="preserve">　　那么，沙普之乱发生于何时呢?沙普之乱，其实是发生于崇祯四年(即1631年)的一次西南地区少数民族为主的叛乱。次年，这次叛乱的重要领导者普名声死，其妻万氏继续进行叛乱。此后，万氏与沙定洲联合为乱，叛乱势力大增，影响更大。直到顺治五年(即1648年)，叛乱才被大西军所基本平定。康熙四年，由吴三桂彻底清除其残余势力，西南安定。</w:t>
      </w:r>
    </w:p>
    <w:p>
      <w:pPr>
        <w:ind w:left="0" w:right="0" w:firstLine="560"/>
        <w:spacing w:before="450" w:after="450" w:line="312" w:lineRule="auto"/>
      </w:pPr>
      <w:r>
        <w:rPr>
          <w:rFonts w:ascii="宋体" w:hAnsi="宋体" w:eastAsia="宋体" w:cs="宋体"/>
          <w:color w:val="000"/>
          <w:sz w:val="28"/>
          <w:szCs w:val="28"/>
        </w:rPr>
        <w:t xml:space="preserve">　　目前为止，学界对于沙普之乱的相关研究并不是很多，对于沙普之乱发生的原因，大多数学者认为主要是由于明朝末年，中央政府日渐腐化，地方与中央之间矛盾不断激化，民族矛盾、社会矛盾也日益凸显，少数民族地区对明王朝中央政府不满，还有西南土司势力不断变大等。</w:t>
      </w:r>
    </w:p>
    <w:p>
      <w:pPr>
        <w:ind w:left="0" w:right="0" w:firstLine="560"/>
        <w:spacing w:before="450" w:after="450" w:line="312" w:lineRule="auto"/>
      </w:pPr>
      <w:r>
        <w:rPr>
          <w:rFonts w:ascii="宋体" w:hAnsi="宋体" w:eastAsia="宋体" w:cs="宋体"/>
          <w:color w:val="000"/>
          <w:sz w:val="28"/>
          <w:szCs w:val="28"/>
        </w:rPr>
        <w:t xml:space="preserve">　　沙普之乱共持续了35年左右，历经明末清初的动荡时期，可以说，这次叛乱的发生对于西南地区的社会发展产生了较为深远的影响，清朝在平定云南地区之后，对这一地区实行了一系列稳定统治的方针和策略，包括进一步推行改土归流等，对于安定西南边陲，促进西南地区的发展和开发，巩固国家统一都起到了积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2026-01-22T14:51:33+08:00</dcterms:created>
  <dcterms:modified xsi:type="dcterms:W3CDTF">2026-01-22T14:51:33+08:00</dcterms:modified>
</cp:coreProperties>
</file>

<file path=docProps/custom.xml><?xml version="1.0" encoding="utf-8"?>
<Properties xmlns="http://schemas.openxmlformats.org/officeDocument/2006/custom-properties" xmlns:vt="http://schemas.openxmlformats.org/officeDocument/2006/docPropsVTypes"/>
</file>