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骇人听闻的嘉定三屠死了多少人</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嘉定三屠李成栋　　历史上嘉定三屠李成栋是个什么样的人呢?李成栋出生于现在的陕西省，曾经是高杰的部下。当时高杰是李自成的部将，由于高杰与李自成的妻子有不正当关系，于是带领李成栋等人一起投靠了大明。在1644年李成栋又投降清军，在扬州的嘉定...</w:t>
      </w:r>
    </w:p>
    <w:p>
      <w:pPr>
        <w:ind w:left="0" w:right="0" w:firstLine="560"/>
        <w:spacing w:before="450" w:after="450" w:line="312" w:lineRule="auto"/>
      </w:pPr>
      <w:r>
        <w:rPr>
          <w:rFonts w:ascii="宋体" w:hAnsi="宋体" w:eastAsia="宋体" w:cs="宋体"/>
          <w:color w:val="000"/>
          <w:sz w:val="28"/>
          <w:szCs w:val="28"/>
        </w:rPr>
        <w:t xml:space="preserve">　　嘉定三屠李成栋</w:t>
      </w:r>
    </w:p>
    <w:p>
      <w:pPr>
        <w:ind w:left="0" w:right="0" w:firstLine="560"/>
        <w:spacing w:before="450" w:after="450" w:line="312" w:lineRule="auto"/>
      </w:pPr>
      <w:r>
        <w:rPr>
          <w:rFonts w:ascii="宋体" w:hAnsi="宋体" w:eastAsia="宋体" w:cs="宋体"/>
          <w:color w:val="000"/>
          <w:sz w:val="28"/>
          <w:szCs w:val="28"/>
        </w:rPr>
        <w:t xml:space="preserve">　　历史上嘉定三屠李成栋是个什么样的人呢?李成栋出生于现在的陕西省，曾经是高杰的部下。当时高杰是李自成的部将，由于高杰与李自成的妻子有不正当关系，于是带领李成栋等人一起投靠了大明。在1644年李成栋又投降清军，在扬州的嘉定进行大屠杀将近十日，这次历史事件深深的刻上了李成栋的身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嘉定三屠图册</w:t>
      </w:r>
    </w:p>
    <w:p>
      <w:pPr>
        <w:ind w:left="0" w:right="0" w:firstLine="560"/>
        <w:spacing w:before="450" w:after="450" w:line="312" w:lineRule="auto"/>
      </w:pPr>
      <w:r>
        <w:rPr>
          <w:rFonts w:ascii="宋体" w:hAnsi="宋体" w:eastAsia="宋体" w:cs="宋体"/>
          <w:color w:val="000"/>
          <w:sz w:val="28"/>
          <w:szCs w:val="28"/>
        </w:rPr>
        <w:t xml:space="preserve">　　当时清军下令全国百姓剃发，甚至有“留头不留发”的传言，当时嘉定百姓揭竿而起抗清。李成栋于是率领五千大军镇压嘉定民众，借暴风雨夜炸墙攻占嘉定。李成栋的弟弟之前在一次伏击战中被杀，他心怀报复，下令屠城。此次屠城将近有三万人被杀，运走了嘉定城中的金银财宝，此为嘉定一屠。</w:t>
      </w:r>
    </w:p>
    <w:p>
      <w:pPr>
        <w:ind w:left="0" w:right="0" w:firstLine="560"/>
        <w:spacing w:before="450" w:after="450" w:line="312" w:lineRule="auto"/>
      </w:pPr>
      <w:r>
        <w:rPr>
          <w:rFonts w:ascii="宋体" w:hAnsi="宋体" w:eastAsia="宋体" w:cs="宋体"/>
          <w:color w:val="000"/>
          <w:sz w:val="28"/>
          <w:szCs w:val="28"/>
        </w:rPr>
        <w:t xml:space="preserve">　　嘉定一屠几天之后，嘉定城中的一些幸存者在朱瑛的领导下重夺嘉定，斩杀清军。当时把城中的一些留守的清军都杀了，李成栋非常气愤反回嘉定，沿路斩杀百姓。到达嘉定的时候正好是深夜，一气之下把睡梦中的民众一一屠杀。甚至后来还放火焚尸，整个嘉定城又一次血流成河。</w:t>
      </w:r>
    </w:p>
    <w:p>
      <w:pPr>
        <w:ind w:left="0" w:right="0" w:firstLine="560"/>
        <w:spacing w:before="450" w:after="450" w:line="312" w:lineRule="auto"/>
      </w:pPr>
      <w:r>
        <w:rPr>
          <w:rFonts w:ascii="宋体" w:hAnsi="宋体" w:eastAsia="宋体" w:cs="宋体"/>
          <w:color w:val="000"/>
          <w:sz w:val="28"/>
          <w:szCs w:val="28"/>
        </w:rPr>
        <w:t xml:space="preserve">　　二十多天之后，一位名叫吴之番的人攻占嘉定得到周边百姓的响应。在他的带领下把城中的清军全杀了。于是李成栋第三次攻占嘉定，吴之番率领百姓极力反抗，嘉定再次沦陷。嘉定三屠李成栋第三次屠城把吴之番带领的军队以及前来嘉定避难的百姓一一杀害，这就是历史上著名的三屠。在嘉定三屠这个残酷暴行的历史事件中，李成栋被深深的刻在历史的耻辱册上。</w:t>
      </w:r>
    </w:p>
    <w:p>
      <w:pPr>
        <w:ind w:left="0" w:right="0" w:firstLine="560"/>
        <w:spacing w:before="450" w:after="450" w:line="312" w:lineRule="auto"/>
      </w:pPr>
      <w:r>
        <w:rPr>
          <w:rFonts w:ascii="宋体" w:hAnsi="宋体" w:eastAsia="宋体" w:cs="宋体"/>
          <w:color w:val="000"/>
          <w:sz w:val="28"/>
          <w:szCs w:val="28"/>
        </w:rPr>
        <w:t xml:space="preserve">　　嘉定三屠死了多少人</w:t>
      </w:r>
    </w:p>
    <w:p>
      <w:pPr>
        <w:ind w:left="0" w:right="0" w:firstLine="560"/>
        <w:spacing w:before="450" w:after="450" w:line="312" w:lineRule="auto"/>
      </w:pPr>
      <w:r>
        <w:rPr>
          <w:rFonts w:ascii="宋体" w:hAnsi="宋体" w:eastAsia="宋体" w:cs="宋体"/>
          <w:color w:val="000"/>
          <w:sz w:val="28"/>
          <w:szCs w:val="28"/>
        </w:rPr>
        <w:t xml:space="preserve">　　说到嘉定三屠还要从“剃发令”说起，当时清政府下令全国百姓必须剃发。但是，身体发肤受之父母，这是历史上一种孝道，不能随意毁之。于是嘉定百姓都纷纷起来反抗，当时清军首领李成栋率领军队平定嘉定。清军攻占嘉定后，李成栋曾三次率兵对嘉定百姓进行三次严酷的大屠杀。这就是历史上著名的嘉定三屠事件，此事件是骇人听闻的，那么嘉定三屠死了多少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嘉定三屠图册</w:t>
      </w:r>
    </w:p>
    <w:p>
      <w:pPr>
        <w:ind w:left="0" w:right="0" w:firstLine="560"/>
        <w:spacing w:before="450" w:after="450" w:line="312" w:lineRule="auto"/>
      </w:pPr>
      <w:r>
        <w:rPr>
          <w:rFonts w:ascii="宋体" w:hAnsi="宋体" w:eastAsia="宋体" w:cs="宋体"/>
          <w:color w:val="000"/>
          <w:sz w:val="28"/>
          <w:szCs w:val="28"/>
        </w:rPr>
        <w:t xml:space="preserve">　　根据一些历史资料记载，李成栋第一次攻破嘉定后下令屠城，当时满城百姓都被杀害。如有反抗的，都一一严加酷刑，直至死亡。此次大屠杀在嘉定整整持续了一天，当时满大街上都是尸体成堆。如果统计嘉定三屠死了多少人，一屠大约遇害的就有三万多人。</w:t>
      </w:r>
    </w:p>
    <w:p>
      <w:pPr>
        <w:ind w:left="0" w:right="0" w:firstLine="560"/>
        <w:spacing w:before="450" w:after="450" w:line="312" w:lineRule="auto"/>
      </w:pPr>
      <w:r>
        <w:rPr>
          <w:rFonts w:ascii="宋体" w:hAnsi="宋体" w:eastAsia="宋体" w:cs="宋体"/>
          <w:color w:val="000"/>
          <w:sz w:val="28"/>
          <w:szCs w:val="28"/>
        </w:rPr>
        <w:t xml:space="preserve">　　一屠之后的三四天，当时嘉定的一些幸存者又极力起来反抗。他们在朱瑛的带领下又与清军奋起反抗，但是最终还是以失败而告终。甚至惹怒了李成栋领兵直入，把正在睡梦中的百姓都杀了个精光。二屠事件之后，整个嘉定城中都堆满了尸体，如果问嘉定三死了多少人，二屠又死了几万人。</w:t>
      </w:r>
    </w:p>
    <w:p>
      <w:pPr>
        <w:ind w:left="0" w:right="0" w:firstLine="560"/>
        <w:spacing w:before="450" w:after="450" w:line="312" w:lineRule="auto"/>
      </w:pPr>
      <w:r>
        <w:rPr>
          <w:rFonts w:ascii="宋体" w:hAnsi="宋体" w:eastAsia="宋体" w:cs="宋体"/>
          <w:color w:val="000"/>
          <w:sz w:val="28"/>
          <w:szCs w:val="28"/>
        </w:rPr>
        <w:t xml:space="preserve">　　二屠之后，嘉定人民并没有放弃，二十多天后又在吴之番的带领下把城内的清军赶出了城。</w:t>
      </w:r>
    </w:p>
    <w:p>
      <w:pPr>
        <w:ind w:left="0" w:right="0" w:firstLine="560"/>
        <w:spacing w:before="450" w:after="450" w:line="312" w:lineRule="auto"/>
      </w:pPr>
      <w:r>
        <w:rPr>
          <w:rFonts w:ascii="宋体" w:hAnsi="宋体" w:eastAsia="宋体" w:cs="宋体"/>
          <w:color w:val="000"/>
          <w:sz w:val="28"/>
          <w:szCs w:val="28"/>
        </w:rPr>
        <w:t xml:space="preserve">　　清军首领李成栋不依不饶，又一次整军反扑，把吴之番带领的边队全部杀尽。甚至还屠杀了刚刚到嘉定避难的百姓二万多人，整个嘉定城又一次血流成河。经过李成栋的三次屠杀，嘉定的反清行动也平息了。对于嘉定三屠死了多少人其实也没有具体的数据统计，只有一个大概的评估数六万至二十万之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2026-09-17T03:33:35+08:00</dcterms:created>
  <dcterms:modified xsi:type="dcterms:W3CDTF">2026-09-17T03:33:35+08:00</dcterms:modified>
</cp:coreProperties>
</file>

<file path=docProps/custom.xml><?xml version="1.0" encoding="utf-8"?>
<Properties xmlns="http://schemas.openxmlformats.org/officeDocument/2006/custom-properties" xmlns:vt="http://schemas.openxmlformats.org/officeDocument/2006/docPropsVTypes"/>
</file>