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汉朝设置西域都护府结束了匈奴对汉朝的威胁</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王朝经过连年征战，最终击退了当时在西域统治的蛮族匈奴，并在西域的统版图内成立管理机构，也就是人们常说的西域都护府，西域都护由汉皇帝赋权在西域行使最高行政权，负责西域统治地的治理。初代都护为郑吉，各代都护共有十八人。关于都护府地区的一些情况在当时西域都护府地图上也可以看出来，那么西域都护府地图是怎样的呢?</w:t>
      </w:r>
    </w:p>
    <w:p>
      <w:pPr>
        <w:ind w:left="0" w:right="0" w:firstLine="560"/>
        <w:spacing w:before="450" w:after="450" w:line="312" w:lineRule="auto"/>
      </w:pPr>
      <w:r>
        <w:rPr>
          <w:rFonts w:ascii="宋体" w:hAnsi="宋体" w:eastAsia="宋体" w:cs="宋体"/>
          <w:color w:val="000"/>
          <w:sz w:val="28"/>
          <w:szCs w:val="28"/>
        </w:rPr>
        <w:t xml:space="preserve">　　西域都护府地图</w:t>
      </w:r>
    </w:p>
    <w:p>
      <w:pPr>
        <w:ind w:left="0" w:right="0" w:firstLine="560"/>
        <w:spacing w:before="450" w:after="450" w:line="312" w:lineRule="auto"/>
      </w:pPr>
      <w:r>
        <w:rPr>
          <w:rFonts w:ascii="宋体" w:hAnsi="宋体" w:eastAsia="宋体" w:cs="宋体"/>
          <w:color w:val="000"/>
          <w:sz w:val="28"/>
          <w:szCs w:val="28"/>
        </w:rPr>
        <w:t xml:space="preserve">　　上面这幅图就是西域都护府地图，从图中可以看出当时西域都护管辖着西域幅员辽阔的大部分，北拒匈奴于蒙古，南面与西藏接壤，东邻青海，西面有康居、大月氏及大夏等氏族。当时西域都护府首立于轮台县，作为当时西汉治理着边疆几十个大大小小各族诸国的核心机构。汉末年，由于王莽发动战争引起中原骚动，西汉王朝自身于存亡之际，顾此失彼，西域的匈奴乘机而起在西汉政府的手中夺过西域的统治权，武帝刘秀初登基后，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曾在以上遗址处挖掘出陶罐，因此推断此处可能是西域都护府屯守驻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2026-01-22T16:10:47+08:00</dcterms:created>
  <dcterms:modified xsi:type="dcterms:W3CDTF">2026-01-22T16:10:47+08:00</dcterms:modified>
</cp:coreProperties>
</file>

<file path=docProps/custom.xml><?xml version="1.0" encoding="utf-8"?>
<Properties xmlns="http://schemas.openxmlformats.org/officeDocument/2006/custom-properties" xmlns:vt="http://schemas.openxmlformats.org/officeDocument/2006/docPropsVTypes"/>
</file>