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威海卫战役是怎么失败的？对中国有着怎样的影响</w:t>
      </w:r>
      <w:bookmarkEnd w:id="1"/>
    </w:p>
    <w:p>
      <w:pPr>
        <w:jc w:val="center"/>
        <w:spacing w:before="0" w:after="450"/>
      </w:pPr>
      <w:r>
        <w:rPr>
          <w:rFonts w:ascii="Arial" w:hAnsi="Arial" w:eastAsia="Arial" w:cs="Arial"/>
          <w:color w:val="999999"/>
          <w:sz w:val="20"/>
          <w:szCs w:val="20"/>
        </w:rPr>
        <w:t xml:space="preserve">来源：网络  作者：心旷神怡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威海卫战役是十九世纪末日本为侵略中国发起甲午战争中的一次大战。威海卫位于山东半岛顶部，港湾内有日岛、刘公岛等岛屿，与辽东半岛隔海相望，地势险要。1895年1月，两万日军登陆山东荣成，攻占威海卫炮台，用军舰封锁港口。当时李鸿章主张求和，陆...</w:t>
      </w:r>
    </w:p>
    <w:p>
      <w:pPr>
        <w:ind w:left="0" w:right="0" w:firstLine="560"/>
        <w:spacing w:before="450" w:after="450" w:line="312" w:lineRule="auto"/>
      </w:pPr>
      <w:r>
        <w:rPr>
          <w:rFonts w:ascii="宋体" w:hAnsi="宋体" w:eastAsia="宋体" w:cs="宋体"/>
          <w:color w:val="000"/>
          <w:sz w:val="28"/>
          <w:szCs w:val="28"/>
        </w:rPr>
        <w:t xml:space="preserve">　　威海卫战役是十九世纪末日本为侵略中国发起甲午战争中的一次大战。威海卫位于山东半岛顶部，港湾内有日岛、刘公岛等岛屿，与辽东半岛隔海相望，地势险要。1895年1月，两万日军登陆山东荣成，攻占威海卫炮台，用军舰封锁港口。当时李鸿章主张求和，陆地防御涣散，招致威海卫失守。李指导的北洋海军被困刘公岛，但仍积极对抗。时任海军提督的丁汝昌誓死不降，最后弹尽粮绝而自尽。随着“定远”、“来远”、“威远”等相继被炸沉，北洋海军惨败。2月17日，日军舰占领威海卫港，收缴北洋剩余物资。</w:t>
      </w:r>
    </w:p>
    <w:p>
      <w:pPr>
        <w:ind w:left="0" w:right="0" w:firstLine="560"/>
        <w:spacing w:before="450" w:after="450" w:line="312" w:lineRule="auto"/>
      </w:pPr>
      <w:r>
        <w:rPr>
          <w:rFonts w:ascii="宋体" w:hAnsi="宋体" w:eastAsia="宋体" w:cs="宋体"/>
          <w:color w:val="000"/>
          <w:sz w:val="28"/>
          <w:szCs w:val="28"/>
        </w:rPr>
        <w:t xml:space="preserve">　　威海卫战役的结果是日军大败北洋海军，北洋水师近乎全军毁灭，威海卫失守。威海卫失败的缘由除了李鸿章避战求和的客观要素，不得不提当年的防御政策。时任山东巡抚的李秉衡将终年从事防汛工程的工人派去抵御日军，可见其战役力是有多低。威海卫战役的失败招致了中日甲午海战的失败，也让西方列强认识到清朝海军防御才能如此单薄，从此开端瓜分中国军港，也加速了后来签署丧权辱国的《马关条约》。</w:t>
      </w:r>
    </w:p>
    <w:p>
      <w:pPr>
        <w:ind w:left="0" w:right="0" w:firstLine="560"/>
        <w:spacing w:before="450" w:after="450" w:line="312" w:lineRule="auto"/>
      </w:pPr>
      <w:r>
        <w:rPr>
          <w:rFonts w:ascii="宋体" w:hAnsi="宋体" w:eastAsia="宋体" w:cs="宋体"/>
          <w:color w:val="000"/>
          <w:sz w:val="28"/>
          <w:szCs w:val="28"/>
        </w:rPr>
        <w:t xml:space="preserve">　　威海卫战役就是上文中介绍的这些了。威海卫战役中，北洋海军的战败，使当时的大清朝彻底的失去了防御能力，列强们也趁此机会开始瓜分中国。虽然战争失败了，但爱国将领丁汝昌誓死不降，抗争到底的精神值得赞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2026-09-17T05:28:11+08:00</dcterms:created>
  <dcterms:modified xsi:type="dcterms:W3CDTF">2026-09-17T05:28:11+08:00</dcterms:modified>
</cp:coreProperties>
</file>

<file path=docProps/custom.xml><?xml version="1.0" encoding="utf-8"?>
<Properties xmlns="http://schemas.openxmlformats.org/officeDocument/2006/custom-properties" xmlns:vt="http://schemas.openxmlformats.org/officeDocument/2006/docPropsVTypes"/>
</file>