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骁勇善战的拿破仑战争中的经典战役有哪些?</w:t>
      </w:r>
      <w:bookmarkEnd w:id="1"/>
    </w:p>
    <w:p>
      <w:pPr>
        <w:jc w:val="center"/>
        <w:spacing w:before="0" w:after="450"/>
      </w:pPr>
      <w:r>
        <w:rPr>
          <w:rFonts w:ascii="Arial" w:hAnsi="Arial" w:eastAsia="Arial" w:cs="Arial"/>
          <w:color w:val="999999"/>
          <w:sz w:val="20"/>
          <w:szCs w:val="20"/>
        </w:rPr>
        <w:t xml:space="preserve">来源：网络  作者：落日斜阳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拿破仑战争指的是拿破仑在位期间，发生的一系列的战争。拿破仑战争背景要从法国大革命时期说起，因为它是法国大革命的延续，法国为了能巩固自己在欧洲的地位，不断的招兵买马，壮大自己的实力。　　　　拿破仑战争油画　　法国大革命的爆发，让欧洲各国王...</w:t>
      </w:r>
    </w:p>
    <w:p>
      <w:pPr>
        <w:ind w:left="0" w:right="0" w:firstLine="560"/>
        <w:spacing w:before="450" w:after="450" w:line="312" w:lineRule="auto"/>
      </w:pPr>
      <w:r>
        <w:rPr>
          <w:rFonts w:ascii="宋体" w:hAnsi="宋体" w:eastAsia="宋体" w:cs="宋体"/>
          <w:color w:val="000"/>
          <w:sz w:val="28"/>
          <w:szCs w:val="28"/>
        </w:rPr>
        <w:t xml:space="preserve">　　拿破仑战争指的是拿破仑在位期间，发生的一系列的战争。拿破仑战争背景要从法国大革命时期说起，因为它是法国大革命的延续，法国为了能巩固自己在欧洲的地位，不断的招兵买马，壮大自己的实力。　　</w:t>
      </w:r>
    </w:p>
    <w:p>
      <w:pPr>
        <w:ind w:left="0" w:right="0" w:firstLine="560"/>
        <w:spacing w:before="450" w:after="450" w:line="312" w:lineRule="auto"/>
      </w:pPr>
      <w:r>
        <w:rPr>
          <w:rFonts w:ascii="宋体" w:hAnsi="宋体" w:eastAsia="宋体" w:cs="宋体"/>
          <w:color w:val="000"/>
          <w:sz w:val="28"/>
          <w:szCs w:val="28"/>
        </w:rPr>
        <w:t xml:space="preserve">　　拿破仑战争油画</w:t>
      </w:r>
    </w:p>
    <w:p>
      <w:pPr>
        <w:ind w:left="0" w:right="0" w:firstLine="560"/>
        <w:spacing w:before="450" w:after="450" w:line="312" w:lineRule="auto"/>
      </w:pPr>
      <w:r>
        <w:rPr>
          <w:rFonts w:ascii="宋体" w:hAnsi="宋体" w:eastAsia="宋体" w:cs="宋体"/>
          <w:color w:val="000"/>
          <w:sz w:val="28"/>
          <w:szCs w:val="28"/>
        </w:rPr>
        <w:t xml:space="preserve">　　法国大革命的爆发，让欧洲各国王室的权位备受威胁，在加上法国的路易十六被拘禁后遭受处决，使得这次事件更是火上浇油。欧洲的诸多国家组成第一次反法联盟，试图毁灭法兰西共和国。法国共和政府被迫运用各种各样的办法开始征兵，壮大自己的实力，并且战胜了各国。1979年拿破仑在意大利战胜了奥军，强迫奥地利签订坎波福尔米奥条约，自此，只剩下英国与法国作战。可以说法国大革命的爆发是拿破仑战争背景的主要导火索。</w:t>
      </w:r>
    </w:p>
    <w:p>
      <w:pPr>
        <w:ind w:left="0" w:right="0" w:firstLine="560"/>
        <w:spacing w:before="450" w:after="450" w:line="312" w:lineRule="auto"/>
      </w:pPr>
      <w:r>
        <w:rPr>
          <w:rFonts w:ascii="宋体" w:hAnsi="宋体" w:eastAsia="宋体" w:cs="宋体"/>
          <w:color w:val="000"/>
          <w:sz w:val="28"/>
          <w:szCs w:val="28"/>
        </w:rPr>
        <w:t xml:space="preserve">　　第一次反法联盟的失败，并没有打消各国反对法国的意念。1798年，奥地利、英国、那不勒斯、奥斯曼帝国、教皇国、葡萄牙和俄罗斯组成了第二次反法联盟。此时，拿破仑正在埃及作战，法国没有更好的领导和新的作战方针，致使法国在英国资助下的敌国不断战败。1799年8月23日，拿破仑秘密从埃及回到法国，推翻了督政府夺取了政权。1800年拿破仑在意大利的马伦戈击败了奥军，随后奥地利退出同盟，第二次反法联盟因法国的再次胜利而结束。</w:t>
      </w:r>
    </w:p>
    <w:p>
      <w:pPr>
        <w:ind w:left="0" w:right="0" w:firstLine="560"/>
        <w:spacing w:before="450" w:after="450" w:line="312" w:lineRule="auto"/>
      </w:pPr>
      <w:r>
        <w:rPr>
          <w:rFonts w:ascii="宋体" w:hAnsi="宋体" w:eastAsia="宋体" w:cs="宋体"/>
          <w:color w:val="000"/>
          <w:sz w:val="28"/>
          <w:szCs w:val="28"/>
        </w:rPr>
        <w:t xml:space="preserve">　　虽然英法两国在1802年签署了亚眠和约，但是两国都不满意条约内容，都没有履行合约内容。为此1803年5月13日英国向法国开战，拿破仑战争就此开始。 </w:t>
      </w:r>
    </w:p>
    <w:p>
      <w:pPr>
        <w:ind w:left="0" w:right="0" w:firstLine="560"/>
        <w:spacing w:before="450" w:after="450" w:line="312" w:lineRule="auto"/>
      </w:pPr>
      <w:r>
        <w:rPr>
          <w:rFonts w:ascii="宋体" w:hAnsi="宋体" w:eastAsia="宋体" w:cs="宋体"/>
          <w:color w:val="000"/>
          <w:sz w:val="28"/>
          <w:szCs w:val="28"/>
        </w:rPr>
        <w:t xml:space="preserve">　　拿破仑战争中的经典战役有很多，像：马伦哥战役、奥斯特利茨战役、滑铁卢战役等。拿破仑战争经历了十余年，在这十余年中不乏有经典的战役，但是胜败乃兵家常事，有胜利会有失败，但是作为著名的领秀，拿破仑完全展示了自己军事上的才能。　　</w:t>
      </w:r>
    </w:p>
    <w:p>
      <w:pPr>
        <w:ind w:left="0" w:right="0" w:firstLine="560"/>
        <w:spacing w:before="450" w:after="450" w:line="312" w:lineRule="auto"/>
      </w:pPr>
      <w:r>
        <w:rPr>
          <w:rFonts w:ascii="宋体" w:hAnsi="宋体" w:eastAsia="宋体" w:cs="宋体"/>
          <w:color w:val="000"/>
          <w:sz w:val="28"/>
          <w:szCs w:val="28"/>
        </w:rPr>
        <w:t xml:space="preserve">　　滑铁卢战役画</w:t>
      </w:r>
    </w:p>
    <w:p>
      <w:pPr>
        <w:ind w:left="0" w:right="0" w:firstLine="560"/>
        <w:spacing w:before="450" w:after="450" w:line="312" w:lineRule="auto"/>
      </w:pPr>
      <w:r>
        <w:rPr>
          <w:rFonts w:ascii="宋体" w:hAnsi="宋体" w:eastAsia="宋体" w:cs="宋体"/>
          <w:color w:val="000"/>
          <w:sz w:val="28"/>
          <w:szCs w:val="28"/>
        </w:rPr>
        <w:t xml:space="preserve">　　在拿破仑战争中的经典战役中，马伦哥战役可谓是拿破仑引以为傲的战役。此次战役是第二次反法同盟时期，法国与奥地利帝国之间发生的战役。法军在拿破仑的带领下战胜了奥地利，此役的胜利不仅保住了法国的政权，也保证了法国对第二次反法同盟的胜利。</w:t>
      </w:r>
    </w:p>
    <w:p>
      <w:pPr>
        <w:ind w:left="0" w:right="0" w:firstLine="560"/>
        <w:spacing w:before="450" w:after="450" w:line="312" w:lineRule="auto"/>
      </w:pPr>
      <w:r>
        <w:rPr>
          <w:rFonts w:ascii="宋体" w:hAnsi="宋体" w:eastAsia="宋体" w:cs="宋体"/>
          <w:color w:val="000"/>
          <w:sz w:val="28"/>
          <w:szCs w:val="28"/>
        </w:rPr>
        <w:t xml:space="preserve">　　拿破仑获得反法同盟胜利的战争还有弗里德兰战役。1807年，法军与第四次反法联盟军队在弗里德兰展开了决定性战役，此役的胜利彻底粉碎了第四次反法联盟，从此拿破仑的胜利光环又多了一个。</w:t>
      </w:r>
    </w:p>
    <w:p>
      <w:pPr>
        <w:ind w:left="0" w:right="0" w:firstLine="560"/>
        <w:spacing w:before="450" w:after="450" w:line="312" w:lineRule="auto"/>
      </w:pPr>
      <w:r>
        <w:rPr>
          <w:rFonts w:ascii="宋体" w:hAnsi="宋体" w:eastAsia="宋体" w:cs="宋体"/>
          <w:color w:val="000"/>
          <w:sz w:val="28"/>
          <w:szCs w:val="28"/>
        </w:rPr>
        <w:t xml:space="preserve">　　战争有胜利就会有失败。1812年拿破仑突然向俄国发起了大规模的进攻，很快就占领了俄国众多城池。当拿破仑占领莫斯科时，库图佐夫完成了反击拿破仑的战略部署。最终两军在马洛雅罗斯拉维茨展开了一场恶战，在经过八次的易手后，俄军终于把法军彻底击败。</w:t>
      </w:r>
    </w:p>
    <w:p>
      <w:pPr>
        <w:ind w:left="0" w:right="0" w:firstLine="560"/>
        <w:spacing w:before="450" w:after="450" w:line="312" w:lineRule="auto"/>
      </w:pPr>
      <w:r>
        <w:rPr>
          <w:rFonts w:ascii="宋体" w:hAnsi="宋体" w:eastAsia="宋体" w:cs="宋体"/>
          <w:color w:val="000"/>
          <w:sz w:val="28"/>
          <w:szCs w:val="28"/>
        </w:rPr>
        <w:t xml:space="preserve">　　拿破仑的败北之战应该是滑铁卢战役。1815年6月18日，拿破仑同英普联军展开了历史上著名的滑铁卢战役。法军在大炮的轰击下，向威灵顿的军队发起猛烈攻击，但遭到顽强抵抗。普鲁士军队在摆脱法军后，猛攻法军右翼，最终法军大败，从此结束了拿破仑时代。 </w:t>
      </w:r>
    </w:p>
    <w:p>
      <w:pPr>
        <w:ind w:left="0" w:right="0" w:firstLine="560"/>
        <w:spacing w:before="450" w:after="450" w:line="312" w:lineRule="auto"/>
      </w:pPr>
      <w:r>
        <w:rPr>
          <w:rFonts w:ascii="宋体" w:hAnsi="宋体" w:eastAsia="宋体" w:cs="宋体"/>
          <w:color w:val="000"/>
          <w:sz w:val="28"/>
          <w:szCs w:val="28"/>
        </w:rPr>
        <w:t xml:space="preserve">　　一系列的拿破仑战争影响了欧洲及美洲地区，同时他的胜利给两洲带来了翻天覆地的变化。拿破仑的成功，使得西欧大部分地区都落入了同一统治之下，但是法国与其他欧洲强权的战争持续了近20年，最终迫使拿破仑的成功化为泡影。　　</w:t>
      </w:r>
    </w:p>
    <w:p>
      <w:pPr>
        <w:ind w:left="0" w:right="0" w:firstLine="560"/>
        <w:spacing w:before="450" w:after="450" w:line="312" w:lineRule="auto"/>
      </w:pPr>
      <w:r>
        <w:rPr>
          <w:rFonts w:ascii="宋体" w:hAnsi="宋体" w:eastAsia="宋体" w:cs="宋体"/>
          <w:color w:val="000"/>
          <w:sz w:val="28"/>
          <w:szCs w:val="28"/>
        </w:rPr>
        <w:t xml:space="preserve">　　拿破仑画像</w:t>
      </w:r>
    </w:p>
    <w:p>
      <w:pPr>
        <w:ind w:left="0" w:right="0" w:firstLine="560"/>
        <w:spacing w:before="450" w:after="450" w:line="312" w:lineRule="auto"/>
      </w:pPr>
      <w:r>
        <w:rPr>
          <w:rFonts w:ascii="宋体" w:hAnsi="宋体" w:eastAsia="宋体" w:cs="宋体"/>
          <w:color w:val="000"/>
          <w:sz w:val="28"/>
          <w:szCs w:val="28"/>
        </w:rPr>
        <w:t xml:space="preserve">　　拿破仑战争影响深远，在拿破仑战争之后，资产阶级活动产生了大量的新财富，使得欧洲很难回复到1789年之前的专制状态，只能在拿破仑战争影响下推行改革。另外，它在宪法上也有影响，欧洲部分国家拥有了欧陆法系，并配了一部精确编辑的民法典，这些法典都源自于拿破仑法典。</w:t>
      </w:r>
    </w:p>
    <w:p>
      <w:pPr>
        <w:ind w:left="0" w:right="0" w:firstLine="560"/>
        <w:spacing w:before="450" w:after="450" w:line="312" w:lineRule="auto"/>
      </w:pPr>
      <w:r>
        <w:rPr>
          <w:rFonts w:ascii="宋体" w:hAnsi="宋体" w:eastAsia="宋体" w:cs="宋体"/>
          <w:color w:val="000"/>
          <w:sz w:val="28"/>
          <w:szCs w:val="28"/>
        </w:rPr>
        <w:t xml:space="preserve">　　拿破仑战争影响下，也掀起了民族主义的运动。民族主义塑造了未来欧洲历史的轨道，而且它的成长注定了一些国家的开始及另外一些国家的结束。欧洲的版图在拿破仑时代之后，发生了剧烈的变化。</w:t>
      </w:r>
    </w:p>
    <w:p>
      <w:pPr>
        <w:ind w:left="0" w:right="0" w:firstLine="560"/>
        <w:spacing w:before="450" w:after="450" w:line="312" w:lineRule="auto"/>
      </w:pPr>
      <w:r>
        <w:rPr>
          <w:rFonts w:ascii="宋体" w:hAnsi="宋体" w:eastAsia="宋体" w:cs="宋体"/>
          <w:color w:val="000"/>
          <w:sz w:val="28"/>
          <w:szCs w:val="28"/>
        </w:rPr>
        <w:t xml:space="preserve">　　拿破仑战争影响在美洲的一些殖民地上也发挥了很大的作用。它严重地削弱了欧洲殖民地国家的管治和军事力量，尤其是在鼎盛时期的西班牙帝国。在特拉法尔加海战以后，严重的阻碍了西班牙和西班牙属下美洲殖民地的联络，削弱了它的统治力量。</w:t>
      </w:r>
    </w:p>
    <w:p>
      <w:pPr>
        <w:ind w:left="0" w:right="0" w:firstLine="560"/>
        <w:spacing w:before="450" w:after="450" w:line="312" w:lineRule="auto"/>
      </w:pPr>
      <w:r>
        <w:rPr>
          <w:rFonts w:ascii="宋体" w:hAnsi="宋体" w:eastAsia="宋体" w:cs="宋体"/>
          <w:color w:val="000"/>
          <w:sz w:val="28"/>
          <w:szCs w:val="28"/>
        </w:rPr>
        <w:t xml:space="preserve">　　拿破仑战争影响深远，俄国的亚历山大一世为了纪念拿破仑战争胜利和为战胜胜利而牺牲的人民，他在莫斯科修建了救世主大教堂，这完全体现了拿破仑的影响，同时拿破仑也成为后世敬仰的英雄。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战争持续了十余年，在这十余年里总共发生了六次反法联盟战争，而每次战争必定有伤亡。拿破仑统治时期军队不断的扩招士兵，参战人数在历史上是空前的，而且拿破仑战争死亡人数在欧洲战争史上也是前所未有的。　　</w:t>
      </w:r>
    </w:p>
    <w:p>
      <w:pPr>
        <w:ind w:left="0" w:right="0" w:firstLine="560"/>
        <w:spacing w:before="450" w:after="450" w:line="312" w:lineRule="auto"/>
      </w:pPr>
      <w:r>
        <w:rPr>
          <w:rFonts w:ascii="宋体" w:hAnsi="宋体" w:eastAsia="宋体" w:cs="宋体"/>
          <w:color w:val="000"/>
          <w:sz w:val="28"/>
          <w:szCs w:val="28"/>
        </w:rPr>
        <w:t xml:space="preserve">　　拿破仑战争画</w:t>
      </w:r>
    </w:p>
    <w:p>
      <w:pPr>
        <w:ind w:left="0" w:right="0" w:firstLine="560"/>
        <w:spacing w:before="450" w:after="450" w:line="312" w:lineRule="auto"/>
      </w:pPr>
      <w:r>
        <w:rPr>
          <w:rFonts w:ascii="宋体" w:hAnsi="宋体" w:eastAsia="宋体" w:cs="宋体"/>
          <w:color w:val="000"/>
          <w:sz w:val="28"/>
          <w:szCs w:val="28"/>
        </w:rPr>
        <w:t xml:space="preserve">　　拿破仑战争死亡人数现在已无法统计，但是在记载中仅法国死亡人数就达到了百万之多，再加上拿破仑战争时期参战的国家众多，几乎覆盖了整个欧洲大陆，而且每个国家的参战人数都在不断的扩大，这导致拿破仑战争死亡人数不断的飙升。</w:t>
      </w:r>
    </w:p>
    <w:p>
      <w:pPr>
        <w:ind w:left="0" w:right="0" w:firstLine="560"/>
        <w:spacing w:before="450" w:after="450" w:line="312" w:lineRule="auto"/>
      </w:pPr>
      <w:r>
        <w:rPr>
          <w:rFonts w:ascii="宋体" w:hAnsi="宋体" w:eastAsia="宋体" w:cs="宋体"/>
          <w:color w:val="000"/>
          <w:sz w:val="28"/>
          <w:szCs w:val="28"/>
        </w:rPr>
        <w:t xml:space="preserve">　　从参战人数上看，法国在1790年代的最顶峰时期，法国军队就达到了近150万人。在进入到拿破仑时代后，在大陆上参战的法国人达到了280万人，在海上作战的也达到了近15万人，总计出现了300万法国战士。英国参战的士兵达到了近75万人，而且还有25万人的皇家海军。俄国和奥地利也有近百万人参加到战斗中，还有欧洲的大部分国家都超过了数十万人。</w:t>
      </w:r>
    </w:p>
    <w:p>
      <w:pPr>
        <w:ind w:left="0" w:right="0" w:firstLine="560"/>
        <w:spacing w:before="450" w:after="450" w:line="312" w:lineRule="auto"/>
      </w:pPr>
      <w:r>
        <w:rPr>
          <w:rFonts w:ascii="宋体" w:hAnsi="宋体" w:eastAsia="宋体" w:cs="宋体"/>
          <w:color w:val="000"/>
          <w:sz w:val="28"/>
          <w:szCs w:val="28"/>
        </w:rPr>
        <w:t xml:space="preserve">　　在每一次战斗中，都会有数以万计的参战人数伤亡，而且拿破仑战争时期经历了有六次的反法联盟战争，在最后了几次战斗中拿破仑都损失惨重。他在西渡别列津纳河时遭遇重创，几乎是全军覆没。第六次反法联盟战争时，虽然获得了胜利但是损失惨重，损失了大部分士兵。拿破仑在最后的战役中，集结了约8万人的军队，结果全军覆没损失惨重，拿破仑被迫无条件投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2026-01-22T05:14:44+08:00</dcterms:created>
  <dcterms:modified xsi:type="dcterms:W3CDTF">2026-01-22T05:14:44+08:00</dcterms:modified>
</cp:coreProperties>
</file>

<file path=docProps/custom.xml><?xml version="1.0" encoding="utf-8"?>
<Properties xmlns="http://schemas.openxmlformats.org/officeDocument/2006/custom-properties" xmlns:vt="http://schemas.openxmlformats.org/officeDocument/2006/docPropsVTypes"/>
</file>