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贞观之治的表现有哪些 贞观之治的内容有哪些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贞观之治的表现有哪些呢?大唐在唐太宗李世民的带领下，出现了贞观之治，使得百姓生活安定，社会政治清明，正因为如此，唐朝也成为世界上文明强盛的国家。　　　　贞观之治的表现主要有六点：政治清明、社会安定、生产发展、文化繁荣、民族团结以及中外交...</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唐太宗与贞观之治的关系</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贞观之治的内容有哪些</w:t>
      </w:r>
    </w:p>
    <w:p>
      <w:pPr>
        <w:ind w:left="0" w:right="0" w:firstLine="560"/>
        <w:spacing w:before="450" w:after="450" w:line="312" w:lineRule="auto"/>
      </w:pPr>
      <w:r>
        <w:rPr>
          <w:rFonts w:ascii="宋体" w:hAnsi="宋体" w:eastAsia="宋体" w:cs="宋体"/>
          <w:color w:val="000"/>
          <w:sz w:val="28"/>
          <w:szCs w:val="28"/>
        </w:rPr>
        <w:t xml:space="preserve">　　贞观之治是历史上著名的盛世景象，也因为贞观之治的出现，使得大唐成为历史上最为盛名的国家，这些都离不开唐太宗李世民的英明领导，那么贞观之治的内容有哪些呢?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内容其实可以按照四个方面讲述，大家也可以通过这四大方面感受一下唐太宗的治国安邦之才。首先，唐太宗的君臣论治，唐太宗经常与臣子们一起议论历代王朝兴衰成败的原因，而自己也常常以隋朝灭亡的教训警醒自我，因此对百姓施行宽待，实行均田制和租庸调制，让百姓有田可耕，发展生产。</w:t>
      </w:r>
    </w:p>
    <w:p>
      <w:pPr>
        <w:ind w:left="0" w:right="0" w:firstLine="560"/>
        <w:spacing w:before="450" w:after="450" w:line="312" w:lineRule="auto"/>
      </w:pPr>
      <w:r>
        <w:rPr>
          <w:rFonts w:ascii="宋体" w:hAnsi="宋体" w:eastAsia="宋体" w:cs="宋体"/>
          <w:color w:val="000"/>
          <w:sz w:val="28"/>
          <w:szCs w:val="28"/>
        </w:rPr>
        <w:t xml:space="preserve">　　其次，唐太宗选贤举能，兼听纳谏，唐太宗坚持任人唯贤，从来不计较那些有治国安邦才能之人的出身和地位，而因为李世民对人才的渴求，还会从各个阶层搜罗许多人才，使得大唐出现人才济济的景象。不仅如此，李世民还注意对地方官吏的任用和考察，他可以兼听众议，注意纳谏，因此，魏征的直谏使得唐太宗感到很欣慰，魏征死后，唐太宗深感痛心。</w:t>
      </w:r>
    </w:p>
    <w:p>
      <w:pPr>
        <w:ind w:left="0" w:right="0" w:firstLine="560"/>
        <w:spacing w:before="450" w:after="450" w:line="312" w:lineRule="auto"/>
      </w:pPr>
      <w:r>
        <w:rPr>
          <w:rFonts w:ascii="宋体" w:hAnsi="宋体" w:eastAsia="宋体" w:cs="宋体"/>
          <w:color w:val="000"/>
          <w:sz w:val="28"/>
          <w:szCs w:val="28"/>
        </w:rPr>
        <w:t xml:space="preserve">　　第三，轻徭薄赋，发展生产，唐朝的赋税相较于隋朝来说减轻了很多，而李世民又施行休养生息的措施，使得农业发展十分良好。</w:t>
      </w:r>
    </w:p>
    <w:p>
      <w:pPr>
        <w:ind w:left="0" w:right="0" w:firstLine="560"/>
        <w:spacing w:before="450" w:after="450" w:line="312" w:lineRule="auto"/>
      </w:pPr>
      <w:r>
        <w:rPr>
          <w:rFonts w:ascii="宋体" w:hAnsi="宋体" w:eastAsia="宋体" w:cs="宋体"/>
          <w:color w:val="000"/>
          <w:sz w:val="28"/>
          <w:szCs w:val="28"/>
        </w:rPr>
        <w:t xml:space="preserve">　　最后一点，唐太宗对少数民族采取怀柔政策，使得民族团结，相互影响相互发展。尊重少数民族的一些生活习俗和制度，还进行“和亲”，促进两族之间的交流和经济发展，对外国人也是如此，开放的王朝吸引了很多外国人来移民和留学，大唐王朝也成为了各种文化相互交融的国家。</w:t>
      </w:r>
    </w:p>
    <w:p>
      <w:pPr>
        <w:ind w:left="0" w:right="0" w:firstLine="560"/>
        <w:spacing w:before="450" w:after="450" w:line="312" w:lineRule="auto"/>
      </w:pPr>
      <w:r>
        <w:rPr>
          <w:rFonts w:ascii="宋体" w:hAnsi="宋体" w:eastAsia="宋体" w:cs="宋体"/>
          <w:color w:val="000"/>
          <w:sz w:val="28"/>
          <w:szCs w:val="28"/>
        </w:rPr>
        <w:t xml:space="preserve">　　怎么评价贞观之治</w:t>
      </w:r>
    </w:p>
    <w:p>
      <w:pPr>
        <w:ind w:left="0" w:right="0" w:firstLine="560"/>
        <w:spacing w:before="450" w:after="450" w:line="312" w:lineRule="auto"/>
      </w:pPr>
      <w:r>
        <w:rPr>
          <w:rFonts w:ascii="宋体" w:hAnsi="宋体" w:eastAsia="宋体" w:cs="宋体"/>
          <w:color w:val="000"/>
          <w:sz w:val="28"/>
          <w:szCs w:val="28"/>
        </w:rPr>
        <w:t xml:space="preserve">　　贞观之治就是指唐朝初期出现的太平盛世，正因为唐太宗对国家发展施行的一系列政策，使得唐朝政治清明，经济发展迅速，百姓安居乐业，那么面对如此盛世，对贞观之治的评价有哪些呢?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隋唐战争使得百姓生活的水生火热，形成了地多人少的局面，这也就促使了贞观之治的产生。隋炀帝开挖大运河、开通丝绸之路、科举制度等，但大运河劳民伤财，早就了贞观之治的出现，也就有了这样的一句话：“开创大运河，鄙在当时，功在千秋”。贞观之治使得唐朝声名远播，在对外关系上，李世民拥有无比的自信，因为唐朝的开放程度很高，所以那些陆路丝绸之路和海上丝绸之路贸易十分兴盛，为当时和后世都带来了深远的影响，现代实行的“一带一路”也多是当初丝绸之路的路线，可以看出，贞观之治带来的影响有多深远，对贞观之治的评价也是十分肯定和赞誉的。</w:t>
      </w:r>
    </w:p>
    <w:p>
      <w:pPr>
        <w:ind w:left="0" w:right="0" w:firstLine="560"/>
        <w:spacing w:before="450" w:after="450" w:line="312" w:lineRule="auto"/>
      </w:pPr>
      <w:r>
        <w:rPr>
          <w:rFonts w:ascii="宋体" w:hAnsi="宋体" w:eastAsia="宋体" w:cs="宋体"/>
          <w:color w:val="000"/>
          <w:sz w:val="28"/>
          <w:szCs w:val="28"/>
        </w:rPr>
        <w:t xml:space="preserve">　　在贞观之治中，唐太宗施行的那些仁政，让后世看到李世民的治国安邦之才，对人才的渴求，对自身的警醒等，这样的仁君错创造出的贞观之治也获得了史学家的一致好评。</w:t>
      </w:r>
    </w:p>
    <w:p>
      <w:pPr>
        <w:ind w:left="0" w:right="0" w:firstLine="560"/>
        <w:spacing w:before="450" w:after="450" w:line="312" w:lineRule="auto"/>
      </w:pPr>
      <w:r>
        <w:rPr>
          <w:rFonts w:ascii="宋体" w:hAnsi="宋体" w:eastAsia="宋体" w:cs="宋体"/>
          <w:color w:val="000"/>
          <w:sz w:val="28"/>
          <w:szCs w:val="28"/>
        </w:rPr>
        <w:t xml:space="preserve">　　也有一些人对贞观之治的评价持中立态度，因为他们认为贞观之治并没有大家说得那么美好，很多都是在前朝的建立下得到的好处，例如粮食、大运河等。但抛开这些，只看贞观之治下，百姓生活安定，丰衣足食，政治清明就够了，只要老百姓认为好，那么那个国家才是真正的好。</w:t>
      </w:r>
    </w:p>
    <w:p>
      <w:pPr>
        <w:ind w:left="0" w:right="0" w:firstLine="560"/>
        <w:spacing w:before="450" w:after="450" w:line="312" w:lineRule="auto"/>
      </w:pPr>
      <w:r>
        <w:rPr>
          <w:rFonts w:ascii="宋体" w:hAnsi="宋体" w:eastAsia="宋体" w:cs="宋体"/>
          <w:color w:val="000"/>
          <w:sz w:val="28"/>
          <w:szCs w:val="28"/>
        </w:rPr>
        <w:t xml:space="preserve">　　历史上贞观之治是哪个皇帝开创的</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w:t>
      </w:r>
    </w:p>
    <w:p>
      <w:pPr>
        <w:ind w:left="0" w:right="0" w:firstLine="560"/>
        <w:spacing w:before="450" w:after="450" w:line="312" w:lineRule="auto"/>
      </w:pPr>
      <w:r>
        <w:rPr>
          <w:rFonts w:ascii="宋体" w:hAnsi="宋体" w:eastAsia="宋体" w:cs="宋体"/>
          <w:color w:val="000"/>
          <w:sz w:val="28"/>
          <w:szCs w:val="28"/>
        </w:rPr>
        <w:t xml:space="preserve">　　贞观之治措施有哪些</w:t>
      </w:r>
    </w:p>
    <w:p>
      <w:pPr>
        <w:ind w:left="0" w:right="0" w:firstLine="560"/>
        <w:spacing w:before="450" w:after="450" w:line="312" w:lineRule="auto"/>
      </w:pPr>
      <w:r>
        <w:rPr>
          <w:rFonts w:ascii="宋体" w:hAnsi="宋体" w:eastAsia="宋体" w:cs="宋体"/>
          <w:color w:val="000"/>
          <w:sz w:val="28"/>
          <w:szCs w:val="28"/>
        </w:rPr>
        <w:t xml:space="preserve">　　贞观之治，就是指唐太宗统治下的治世。唐太宗以此成为历史上著名的杰出君王，也正是因为贞观之治的出现，为后世的开元盛世奠定了重要的基础，将中国的农业社会推向了最为鼎盛的时期，那么贞观之治措施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吸取隋朝灭亡的教训，重视百姓的生活，“水能载舟亦能覆舟”，因此李世民下令轻徭薄赋，休养生息;实行均田制和租庸调制，使得百姓有田可以耕作，贞观九年，百姓丰衣足食，夜不闭户，呈现出一片欣欣向荣的景象。唐太宗还十分注重人才的选拔，完善科举制度，选贤举能，只要有治国安邦之才，从来不会计较他的出身，这才出现了“人才济济、文武兼修”的景象，也正是因为这些人才，才促使了贞观之治的出现。当然，一个国家肯定需要法制，一切都应该要以法为准。唐太宗作为一个皇帝，法律推崇出来之后，李世民以身作则，王子犯法与庶民同罪，因此，唐太宗时期犯罪率都减少了。</w:t>
      </w:r>
    </w:p>
    <w:p>
      <w:pPr>
        <w:ind w:left="0" w:right="0" w:firstLine="560"/>
        <w:spacing w:before="450" w:after="450" w:line="312" w:lineRule="auto"/>
      </w:pPr>
      <w:r>
        <w:rPr>
          <w:rFonts w:ascii="宋体" w:hAnsi="宋体" w:eastAsia="宋体" w:cs="宋体"/>
          <w:color w:val="000"/>
          <w:sz w:val="28"/>
          <w:szCs w:val="28"/>
        </w:rPr>
        <w:t xml:space="preserve">　　除了以上这些对国内施行的一些措施之外，李世民对少数民族还施行怀柔政策，面对那些少数民族，不改便他们的生活习俗和社会制度，还采取“和亲”手段，使得两族文化经济都得到一定的发展。在外交方面，唐太宗李世民接受各国的人才和留学生，贞观之治措施使得大唐成为当时世界文化最为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2026-04-23T06:07:43+08:00</dcterms:created>
  <dcterms:modified xsi:type="dcterms:W3CDTF">2026-04-23T06:07:43+08:00</dcterms:modified>
</cp:coreProperties>
</file>

<file path=docProps/custom.xml><?xml version="1.0" encoding="utf-8"?>
<Properties xmlns="http://schemas.openxmlformats.org/officeDocument/2006/custom-properties" xmlns:vt="http://schemas.openxmlformats.org/officeDocument/2006/docPropsVTypes"/>
</file>