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楚国琴师钟仪应对晋景公的故事是怎样的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仪是春秋时期的楚国人，也是史书上最早有记载的一位古琴表演家。而晋景公则是春秋时期晋国的国君，两人的身份有着巨大的差别。而当时，晋国一直跟楚国在争夺霸主的地位，谁也容不下谁。那么，一个是楚国的琴师，一个是晋国的国君，这两人之间会有怎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仪是春秋时期的楚国人，也是史书上最早有记载的一位古琴表演家。而晋景公则是春秋时期晋国的国君，两人的身份有着巨大的差别。而当时，晋国一直跟楚国在争夺霸主的地位，谁也容不下谁。那么，一个是楚国的琴师，一个是晋国的国君，这两人之间会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公元前597年即景公三年，楚庄王北伐，出兵郑国。郑国国力衰微，无力抵抗楚国的军队，郑国的国君便派人前去晋国求救。于是，晋景公就派大将军率领晋国的兵马前去支援。楚国与晋国的军队在郑国一个名为邲的地方，进行了决战。楚国先是假意不敌晋国，然后诱使晋国军队进入他们设下的圈套之内，楚国一举取得战争的胜利。经过邲之战后，楚国奠定了自己春秋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虽然失败了，但也没有什么大影响。郑国的国君为了感谢晋国的仗义相助，便将在战场上俘虏的楚国琴师钟仪进献给晋景公。根据《春秋左氏传》的记载，晋景公有一日去军中视察，发现军中关押着郑国送来的俘虏钟仪。钟仪对晋景公说自己是一个琴师，于是晋景公就让人给钟仪一张古琴，下令让钟仪演奏。钟仪演奏的曲目都是楚国的经典曲目，晋景公听完后，认为钟仪即使是被敌国俘虏了，但也没有忘记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当时晋国的大臣们，都主张将琴师钟仪放回楚国去，这有益于两国的邦交。最后，晋景公听从了大臣们的建议，放钟仪回到了楚国。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是春秋时期晋国的国君，是一位有着雄才大略的君主。晋景公与楚庄王争夺过春秋时期霸主的地位，虽然晋景公最后失败了，但晋国在春期时期也还算是一个强国，更何况晋景公治理国家还是很有一套的。那么，晋景公最后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的死亡颇具传奇色彩，可以用离奇来形容。纵观我国历史上的各位君主，有的是重病而亡，有的是被人谋杀，有的自然死亡，虽然有各式各样的死法，但这些死法还是属于正常范畴之内的。晋景公跟以上的死法完全不同，他是掉进粪坑被淹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晚年的时候，身体一直很不好。有一日，晋景公做了一个恶梦。晋景公的梦中有一个披着长头发的恶鬼，他一边拍打着自己的胸膛，一边对晋景公骂道：“你杀光了我的族人，这是不仗义的行为，我要杀了你。”晋景公醒来后就召巫师进宫来为他占卜，巫师占卜完后认为晋景公吃不到新麦子了。于是，晋景公就派人去秦国请名医医缓来医治。在医缓来医治前，晋景公又做了一个梦，在梦中有两个小孩子，一个小孩子对另一个说“医缓要来了，我们可能要完蛋了。”另一个小孩回答说：“没关系。我们只要藏到肓之上，膏之下，那么他就不能伤害到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来了，看过晋景公的病后，医缓对晋景公说了跟梦中小孩一样的话，认为晋景公的病已经无药可治，病入膏肓了。晋景公听后认为医缓是一个名医，就派人将他送回秦国了。不久后，晋景公让人献上新麦子，他要拿来煮饭吃。正准备吃新麦子的时候，晋景公忽然肚子疼，便去如厕，但没有想到就这样掉进粪坑里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晋国有一任国君，史称晋景公。在史书上，有许多关于晋景公的典故，而这些典故中最出名的一个便是晋景公病入膏肓这一典故了。可能大家都知道病入膏肓这个成语，但却可能不知道病入膏肓这一词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于公元前581年，生了一场大病。有一日，晋景公睡梦中看到一个披头散发的恶鬼正在追赶他。那个恶鬼一边捶自己的胸膛，一边对着晋景公破口大骂：“你居然杀光了我的全家，你是一个忘恩负义的小人，我要杀了你。”晋景公醒后感到非常的害怕，同时他的病情也加重了。于是，晋景公召巫师进宫来替他占卜，巫师占卜过后认为晋景公吃不到新麦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听后很害怕，就派人去秦国请了名医医缓来晋国替他诊治。在医缓来之前，晋景公又做了一个梦。这次出现在晋景公梦中的是两个小孩子，有一个小孩子说：“医缓要来了，他的医术非常的高，我们会不会被他杀死呢?”另一个小孩回答他说：“不会的，到时候我们就躲到肓之上，膏之下去，这样就不会被杀了。”等医缓到了晋国看过晋景公后，医缓对晋景公说：“你的病已经没救了，已经病入膏肓了，没有人可以救得了你了。”晋景公听后，认为医缓是一个名医，因为他跟那两个小孩讲的一模一样。于是，晋景公就派人将医缓送回了秦国，并送给医缓许多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以上这个故事，就是病入膏肓这一词语的由来了，也是关于晋景公的典故。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