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曹操为何不和刘备一样三顾茅庐去请诸葛亮出山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过《三国》的人都知道，在没遇到诸葛亮之前，刘备被曹操追得简直是四处乱窜，如果，不是请到了孔明先生，他早被曹操给灭了，灭完刘备，曹操下一个，就会干掉孙权，这样，就不是由晋朝，而是魏来统一天下了。所以，正是诸葛亮的出山，改变了一个时代的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《三国》的人都知道，在没遇到诸葛亮之前，刘备被曹操追得简直是四处乱窜，如果，不是请到了孔明先生，他早被曹操给灭了，灭完刘备，曹操下一个，就会干掉孙权，这样，就不是由晋朝，而是魏来统一天下了。所以，正是诸葛亮的出山，改变了一个时代的命运，形成了三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那么，就有一个疑问产生了：既然曹操为了统一，吸纳了那么多人才，他为啥就偏偏没请诸葛亮呢?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也许有人会说，是不是诸葛亮隐藏的太深?养在深闺人不识啊，结果，反倒让刘备得了先手?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点，易中天先生，在《品三国》中，是这么分析的：“你要说贾诩这样的人，出身贫寒，很难被人发现，倒可理解，但诸葛亮却不同。为什么呢?孔明先生的老丈人，是谁啊?是刘表的连桥啊，用今天的话讲，诸葛亮老婆的姨夫，就是荆州市委书记啊。所以，有了这层关系，在整个长江流域，诸葛亮早就名声在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可是，知道了诸葛亮的能耐，曹操的势力那么大，条件又那么好，他干嘛不请呢?难道是他对人才重视不够吗?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其实，看过《三国志》的都知道，曹操对人才重视的程度，远远超过了刘备和孙权。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首先，在选人上，曹操是无论贫贱，不计出身。你比如，他手下的谋士荀攸、郭嘉、贾诩等人，都是贫寒子弟，他的爱将张辽、徐晃、典韦等人，也都卑贱出身。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其次，在用人上，曹操唯才是举，不计前嫌。你比如，陈琳原是袁绍谋士，曾写过檄文，痛骂过曹操祖宗三代，可是，陈琳被俘后，因爱惜其才华，曹操对他，照用不误。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为了遍寻能人，曹操甚至到了不计人品的程度。你比如，他曾三次广发《求贤令》，其中的一条，就是强调，只要你能力强，哪怕你有过劣迹，我也既往不咎，照样重用。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最能证明曹操爱惜人才的一件事，那就是对关羽的 态度。自从关羽被俘后，曹操对关羽，那是又给官位，又送女人，可以说，能想到的招法，几乎都用尽了，可关羽还是不领情，身在曹营心在汉啊，最后竟偷偷跑 了，一路上见有人拦，他是过五关斩六将，气得曹操手下，都恨不得一箭，把他射死，可曹操咋样?就因太爱惜人才，还是让人把他放了。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听到这，人们更纳闷了，既然曹操选贤上，已到了求才若渴的地步，那他为什么不请诸葛亮呢?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你只要细细咂摸下，曹操的求才史，你就会发现，曹操手下的干将，无论介绍来的，应聘来的，或是俘虏来的，都有一个前提，那就是，必须别人投奔他。你想让曹操，低下头去求人，那是万万不可能的，即使你能力再大，你想让曹操装孙子，他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然而，在这点上，刘备却不一样，只要一个人，被他看上了，别说低点头，装把孙子，你就是把他弄得颜面扫地，下不来台，他也照样厚着脸皮，苦苦追求。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可诸葛亮这个人，在应聘上，偏偏好拿把，来来回回考验你，折腾人，你想，他的这种傲气，连张飞都受不了，就凭曹操那个脾气，早就大嘴巴子扇上了。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因此，在选人这件事上，一个靠投奔，一个愿去请，不难看出刘备与曹操的高低。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听到这，也许有人会反驳，你说曹操的能臣，都是投来的，不对呀，徐庶就是个反例啊。本来人家在刘备那儿，干得好好的，最后不也是被曹操挖角，猎头过来的吗?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要说徐庶这件事上，最能证明曹操的好面子，既然，你曹操真心请徐庶，你完全可以，亲自上门，礼贤下士，比如请人家去酒楼，喝上一顿，敞开心扉，好好谈一 番，你干嘛要绑人妈啊。说穿了这么做，无非就想，把徐庶逼进曹营，满足自己那点虚荣心。说来说去，不就是想装牛掰，拉不下脸，低不下头嘛，结果咋样，搞得 人家倒是来了，可是进了曹营却一言不发啊。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因此，看过《三国》的故事，大家都为曹操唏嘘不已，没想到就为面子那点事，竟然失去了一个天下。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