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永嘉之乱的背景 永嘉之乱西晋皇室被匈奴掳走</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永嘉之乱是西晋时代发生的一次朝廷战乱，而发动这次战乱的人就是在中原长期居住已经被汉化了的外族人。这些外族人主要以匈奴为主要力量，他们在作乱之后很快建立了新的政权，之后又派人攻占了洛阳，杀死了约三万的晋人，并且放纵部下进行掠夺，同时还掳走...</w:t>
      </w:r>
    </w:p>
    <w:p>
      <w:pPr>
        <w:ind w:left="0" w:right="0" w:firstLine="560"/>
        <w:spacing w:before="450" w:after="450" w:line="312" w:lineRule="auto"/>
      </w:pPr>
      <w:r>
        <w:rPr>
          <w:rFonts w:ascii="宋体" w:hAnsi="宋体" w:eastAsia="宋体" w:cs="宋体"/>
          <w:color w:val="000"/>
          <w:sz w:val="28"/>
          <w:szCs w:val="28"/>
        </w:rPr>
        <w:t xml:space="preserve">　　永嘉之乱是西晋时代发生的一次朝廷战乱，而发动这次战乱的人就是在中原长期居住已经被汉化了的外族人。这些外族人主要以匈奴为主要力量，他们在作乱之后很快建立了新的政权，之后又派人攻占了洛阳，杀死了约三万的晋人，并且放纵部下进行掠夺，同时还掳走了当时的掌权人怀帝。这次内乱影响还是比较大的，而这件事既然能发生那么一定有促使发生永嘉之乱的背景，那么发生永嘉之乱的背景是什么呢?　　</w:t>
      </w:r>
    </w:p>
    <w:p>
      <w:pPr>
        <w:ind w:left="0" w:right="0" w:firstLine="560"/>
        <w:spacing w:before="450" w:after="450" w:line="312" w:lineRule="auto"/>
      </w:pPr>
      <w:r>
        <w:rPr>
          <w:rFonts w:ascii="宋体" w:hAnsi="宋体" w:eastAsia="宋体" w:cs="宋体"/>
          <w:color w:val="000"/>
          <w:sz w:val="28"/>
          <w:szCs w:val="28"/>
        </w:rPr>
        <w:t xml:space="preserve">　　永嘉之乱的背景可以从一下两个方面来说明，自从汉魏一来胡人不断向内迁徙，在战乱中投降的部落也开始和汉族杂居在一起，而匈奴与很多少数民族一样，他们大多骁勇善战，战斗力比较强悍，但是随着时间的推移，这些外族人入侵中原的现象也逐渐加重，随时都可能引发出政变。而在西晋时期许多胡人已经开始呈现出包围都城洛阳的局势，这对于晋朝来说是十分不利的。本来武帝在位期间曾经有大臣想要让胡人迁徙到塞外去，但是武帝却并没有采纳这个意见，为之后的战乱埋下了很多隐患。胡人和汉人之间总是会产生矛盾，这些在永嘉之乱的背景中十分的重要。</w:t>
      </w:r>
    </w:p>
    <w:p>
      <w:pPr>
        <w:ind w:left="0" w:right="0" w:firstLine="560"/>
        <w:spacing w:before="450" w:after="450" w:line="312" w:lineRule="auto"/>
      </w:pPr>
      <w:r>
        <w:rPr>
          <w:rFonts w:ascii="宋体" w:hAnsi="宋体" w:eastAsia="宋体" w:cs="宋体"/>
          <w:color w:val="000"/>
          <w:sz w:val="28"/>
          <w:szCs w:val="28"/>
        </w:rPr>
        <w:t xml:space="preserve">　　永嘉之乱的背景还包括下一点，胡人总是受到西晋官员的压迫，只是很多胡人心中愤恨，再加上西晋时期政治比较混乱，许多士大夫都选择明哲保身的举动，政治上十分的空虚。另外永嘉之乱的背景还有就是八王之乱这次事件了，也正是因为此事留下了隐患，胡人才有机会发动入侵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之乱也是一个比较著名的战乱事件，所发生的原因也是因为当朝朝政混乱黑暗，给外族人进攻留下了可乘之机，并且因此而造成朝廷更加昏庸无能，胡人几次三番的进攻可是却没有人能够低档的住，终于还是被他们攻进了当时的都城，也将皇宫闹的鸡飞狗跳，并且还掳走了当时的皇帝。说了这么多可能有人疑惑了，永嘉之乱是哪个朝代的事情?当时的国家就无法抵抗吗?其实以当时国家的能力还真的没有办法抵挡住，那么永嘉之乱到底是哪个朝代的事情呢?　　</w:t>
      </w:r>
    </w:p>
    <w:p>
      <w:pPr>
        <w:ind w:left="0" w:right="0" w:firstLine="560"/>
        <w:spacing w:before="450" w:after="450" w:line="312" w:lineRule="auto"/>
      </w:pPr>
      <w:r>
        <w:rPr>
          <w:rFonts w:ascii="宋体" w:hAnsi="宋体" w:eastAsia="宋体" w:cs="宋体"/>
          <w:color w:val="000"/>
          <w:sz w:val="28"/>
          <w:szCs w:val="28"/>
        </w:rPr>
        <w:t xml:space="preserve">　　说到永嘉之乱是哪个朝代的事情可能很多人都可以答得出来，并且在历史上也有着非常详尽的记载，永嘉之乱是发生在西晋时期的，也就是说永嘉之乱是西晋这个朝代发生的事情。在西晋时期发生过很著名的八王之乱，把当时本就黑暗的朝廷闹的更加不堪，就是在这种情况下给了外族人可乘之机，匈奴们在308年就建立了政权自己称帝，但是他们却一直期望可以将洛阳作为自己国家的都城，于是不断的向洛阳进攻。等到刘渊死后他的儿子刘聪继承了王位，继续向洛阳进发。</w:t>
      </w:r>
    </w:p>
    <w:p>
      <w:pPr>
        <w:ind w:left="0" w:right="0" w:firstLine="560"/>
        <w:spacing w:before="450" w:after="450" w:line="312" w:lineRule="auto"/>
      </w:pPr>
      <w:r>
        <w:rPr>
          <w:rFonts w:ascii="宋体" w:hAnsi="宋体" w:eastAsia="宋体" w:cs="宋体"/>
          <w:color w:val="000"/>
          <w:sz w:val="28"/>
          <w:szCs w:val="28"/>
        </w:rPr>
        <w:t xml:space="preserve">　　永嘉之乱发生在晋朝，而西晋的帝王是司马炽，也被人们称为是怀帝，他作为天子几乎没有什么能力，在他领导之下的西晋更加不堪一击，很快就被刘聪攻进了皇宫之中，匈奴不仅杀人掠夺财物最后还将怀帝一同掳走，给了当时的西晋朝廷中中的一击。</w:t>
      </w:r>
    </w:p>
    <w:p>
      <w:pPr>
        <w:ind w:left="0" w:right="0" w:firstLine="560"/>
        <w:spacing w:before="450" w:after="450" w:line="312" w:lineRule="auto"/>
      </w:pPr>
      <w:r>
        <w:rPr>
          <w:rFonts w:ascii="宋体" w:hAnsi="宋体" w:eastAsia="宋体" w:cs="宋体"/>
          <w:color w:val="000"/>
          <w:sz w:val="28"/>
          <w:szCs w:val="28"/>
        </w:rPr>
        <w:t xml:space="preserve">　　永嘉之乱是发生在西晋时期的一次胡人领导的战乱事件，当时汉人和胡人之间的矛盾一直比较严重，而胡人又始终被西晋的官员压制着，但是他们向来属于骁勇善战的一方，因此奋起而发动反抗战争，这次事件对于西晋来说产生了很大的影响。很多人都听说过永嘉之乱西晋皇室被匈奴掳走的事情，这又是怎么回事呢?永嘉之乱西晋皇室被匈奴掳走是真的吗?　　</w:t>
      </w:r>
    </w:p>
    <w:p>
      <w:pPr>
        <w:ind w:left="0" w:right="0" w:firstLine="560"/>
        <w:spacing w:before="450" w:after="450" w:line="312" w:lineRule="auto"/>
      </w:pPr>
      <w:r>
        <w:rPr>
          <w:rFonts w:ascii="宋体" w:hAnsi="宋体" w:eastAsia="宋体" w:cs="宋体"/>
          <w:color w:val="000"/>
          <w:sz w:val="28"/>
          <w:szCs w:val="28"/>
        </w:rPr>
        <w:t xml:space="preserve">　　如果熟悉这段历史的人就会知道，其实永嘉之乱西晋皇室被匈奴掳走是真的发生的事情。当时西晋政治十分的腐败黑暗，在这种情况下又发生了八王之乱，在处理的过程之中给胡人留下了可乘之机，很快他们就建立了新的政权，并且在怀帝即位之后，刘渊的儿子刘聪也继承了胡人的王位，并且向当时的洛阳发动了猛烈的进攻，晋人将领很快就被打的毫无还击的能力。说到这里可能就会有人发出疑问了，或许西晋会抵挡不住胡人的进攻，但是永嘉之乱中西晋皇室怎么会被匈奴掳走呢?</w:t>
      </w:r>
    </w:p>
    <w:p>
      <w:pPr>
        <w:ind w:left="0" w:right="0" w:firstLine="560"/>
        <w:spacing w:before="450" w:after="450" w:line="312" w:lineRule="auto"/>
      </w:pPr>
      <w:r>
        <w:rPr>
          <w:rFonts w:ascii="宋体" w:hAnsi="宋体" w:eastAsia="宋体" w:cs="宋体"/>
          <w:color w:val="000"/>
          <w:sz w:val="28"/>
          <w:szCs w:val="28"/>
        </w:rPr>
        <w:t xml:space="preserve">　　在这些人攻入了洛阳之后永嘉之乱西晋皇室被匈奴掳走的事情就发生了。这里的匈奴指的就是刘聪的军队了，他们在攻入洛阳后，在城内四处大肆的进行掠夺，刘聪并没有对属下的这种行为进行干涉，反而有着一些放纵的态度。在这种情况之下怀帝决定从洛阳偷偷逃亡到长安，可是还没有到达长安就在途中被刘聪的部队抓住并掳走，两年之后被掳走的怀帝就被刘聪下令用毒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2026-01-22T11:20:56+08:00</dcterms:created>
  <dcterms:modified xsi:type="dcterms:W3CDTF">2026-01-22T11:20:56+08:00</dcterms:modified>
</cp:coreProperties>
</file>

<file path=docProps/custom.xml><?xml version="1.0" encoding="utf-8"?>
<Properties xmlns="http://schemas.openxmlformats.org/officeDocument/2006/custom-properties" xmlns:vt="http://schemas.openxmlformats.org/officeDocument/2006/docPropsVTypes"/>
</file>