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唐朝皇室的风俗到底有多奇葩？可以说是不堪入目</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唐朝，作为中国古代历史上一个辉煌的朝代，不仅以其疆域辽阔、经济繁荣、文化繁荣而著称，更以其开放包容的社会风气和独特的宫廷文化引人瞩目。然而，在这个被无数诗人墨客赞颂的时代背后，皇室的一些风俗习惯也颇为奇葩，甚至有些行为在现代人看来简直不...</w:t>
      </w:r>
    </w:p>
    <w:p>
      <w:pPr>
        <w:ind w:left="0" w:right="0" w:firstLine="560"/>
        <w:spacing w:before="450" w:after="450" w:line="312" w:lineRule="auto"/>
      </w:pPr>
      <w:r>
        <w:rPr>
          <w:rFonts w:ascii="宋体" w:hAnsi="宋体" w:eastAsia="宋体" w:cs="宋体"/>
          <w:color w:val="000"/>
          <w:sz w:val="28"/>
          <w:szCs w:val="28"/>
        </w:rPr>
        <w:t xml:space="preserve">　　唐朝，作为中国古代历史上一个辉煌的朝代，不仅以其疆域辽阔、经济繁荣、文化繁荣而著称，更以其开放包容的社会风气和独特的宫廷文化引人瞩目。然而，在这个被无数诗人墨客赞颂的时代背后，皇室的一些风俗习惯也颇为奇葩，甚至有些行为在现代人看来简直不堪入目。本文将带您一探究竟，揭开唐朝皇室风俗的神秘面纱。</w:t>
      </w:r>
    </w:p>
    <w:p>
      <w:pPr>
        <w:ind w:left="0" w:right="0" w:firstLine="560"/>
        <w:spacing w:before="450" w:after="450" w:line="312" w:lineRule="auto"/>
      </w:pPr>
      <w:r>
        <w:rPr>
          <w:rFonts w:ascii="宋体" w:hAnsi="宋体" w:eastAsia="宋体" w:cs="宋体"/>
          <w:color w:val="000"/>
          <w:sz w:val="28"/>
          <w:szCs w:val="28"/>
        </w:rPr>
        <w:t xml:space="preserve">　　首先，唐朝皇室对于权力和地位的象征有着特殊的追求。例如，皇帝的龙袍上绣有金线和珍珠，以示尊贵。而在宴会上，皇室成员会使用由金银制成的器皿，这些器皿不仅工艺精湛，而且数量庞大，有时一场宴会下来，所使用的金银器皿足以让普通百姓家庭望尘莫及。</w:t>
      </w:r>
    </w:p>
    <w:p>
      <w:pPr>
        <w:ind w:left="0" w:right="0" w:firstLine="560"/>
        <w:spacing w:before="450" w:after="450" w:line="312" w:lineRule="auto"/>
      </w:pPr>
      <w:r>
        <w:rPr>
          <w:rFonts w:ascii="宋体" w:hAnsi="宋体" w:eastAsia="宋体" w:cs="宋体"/>
          <w:color w:val="000"/>
          <w:sz w:val="28"/>
          <w:szCs w:val="28"/>
        </w:rPr>
        <w:t xml:space="preserve">　　其次，唐朝皇室的婚嫁习俗也颇为复杂。皇室婚姻往往涉及到政治联姻，因此婚礼仪式异常隆重，但其中不乏一些令人费解的传统。比如，新娘在出嫁前需要进行“试妆”，即提前体验婚后的妆容，这一习俗在当时被认为是对未来婚姻生活的一种美好预兆。</w:t>
      </w:r>
    </w:p>
    <w:p>
      <w:pPr>
        <w:ind w:left="0" w:right="0" w:firstLine="560"/>
        <w:spacing w:before="450" w:after="450" w:line="312" w:lineRule="auto"/>
      </w:pPr>
      <w:r>
        <w:rPr>
          <w:rFonts w:ascii="宋体" w:hAnsi="宋体" w:eastAsia="宋体" w:cs="宋体"/>
          <w:color w:val="000"/>
          <w:sz w:val="28"/>
          <w:szCs w:val="28"/>
        </w:rPr>
        <w:t xml:space="preserve">　　再者，唐朝皇室对于娱乐活动的追求也达到了极致。宫中常有歌舞升平，酒池肉林的场面。最为人诟病的是“斗鸡”活动，皇室成员甚至会下注巨额财富于斗鸡之上，这种赌博性质的娱乐在当时被视为一种高尚的游戏，但在今天看来无疑是奢侈浪费的表现。</w:t>
      </w:r>
    </w:p>
    <w:p>
      <w:pPr>
        <w:ind w:left="0" w:right="0" w:firstLine="560"/>
        <w:spacing w:before="450" w:after="450" w:line="312" w:lineRule="auto"/>
      </w:pPr>
      <w:r>
        <w:rPr>
          <w:rFonts w:ascii="宋体" w:hAnsi="宋体" w:eastAsia="宋体" w:cs="宋体"/>
          <w:color w:val="000"/>
          <w:sz w:val="28"/>
          <w:szCs w:val="28"/>
        </w:rPr>
        <w:t xml:space="preserve">　　此外，唐朝皇室的服饰也是其奇葩风俗的一部分。男性皇族成员常常身着华贵的衣服，头戴高耸的帽子，而女性皇族成员则以穿着露胸装为时尚，这种大胆的服饰风格在当时是身份地位的象征，但在现代社会中可能会引起不小的争议。</w:t>
      </w:r>
    </w:p>
    <w:p>
      <w:pPr>
        <w:ind w:left="0" w:right="0" w:firstLine="560"/>
        <w:spacing w:before="450" w:after="450" w:line="312" w:lineRule="auto"/>
      </w:pPr>
      <w:r>
        <w:rPr>
          <w:rFonts w:ascii="宋体" w:hAnsi="宋体" w:eastAsia="宋体" w:cs="宋体"/>
          <w:color w:val="000"/>
          <w:sz w:val="28"/>
          <w:szCs w:val="28"/>
        </w:rPr>
        <w:t xml:space="preserve">　　最后，唐朝皇室的饮食文化也是其独特风俗的一部分。皇室宴席上常常出现珍稀野味，如鹿茸、熊掌等，这些食材在当时被认为具有滋补强身的功效。然而，这种对珍稀动物的过度捕猎在今天看来是对生态环境的破坏，与现代的环保理念背道而驰。</w:t>
      </w:r>
    </w:p>
    <w:p>
      <w:pPr>
        <w:ind w:left="0" w:right="0" w:firstLine="560"/>
        <w:spacing w:before="450" w:after="450" w:line="312" w:lineRule="auto"/>
      </w:pPr>
      <w:r>
        <w:rPr>
          <w:rFonts w:ascii="宋体" w:hAnsi="宋体" w:eastAsia="宋体" w:cs="宋体"/>
          <w:color w:val="000"/>
          <w:sz w:val="28"/>
          <w:szCs w:val="28"/>
        </w:rPr>
        <w:t xml:space="preserve">　　综上所述，唐朝皇室的风俗虽然在一定程度上反映了当时的社会风貌和文化特色，但其中的一些奇葩传统在今天看来确实难以接受。这些风俗习惯不仅揭示了唐朝皇室对于奢华生活的极致追求，也反映出古代社会与现代社会在价值观和道德观念上的显著差异。通过对这些奇葩风俗的了解，我们可以更全面地认识唐朝这一历史时期，同时也能够引发我们对于传统文化和现代价值之间平衡的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2026-01-22T20:53:29+08:00</dcterms:created>
  <dcterms:modified xsi:type="dcterms:W3CDTF">2026-01-22T20:53:29+08:00</dcterms:modified>
</cp:coreProperties>
</file>

<file path=docProps/custom.xml><?xml version="1.0" encoding="utf-8"?>
<Properties xmlns="http://schemas.openxmlformats.org/officeDocument/2006/custom-properties" xmlns:vt="http://schemas.openxmlformats.org/officeDocument/2006/docPropsVTypes"/>
</file>