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永贞革新为何只持续了短短100天就结束</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 </w:t>
      </w:r>
    </w:p>
    <w:p>
      <w:pPr>
        <w:ind w:left="0" w:right="0" w:firstLine="560"/>
        <w:spacing w:before="450" w:after="450" w:line="312" w:lineRule="auto"/>
      </w:pPr>
      <w:r>
        <w:rPr>
          <w:rFonts w:ascii="宋体" w:hAnsi="宋体" w:eastAsia="宋体" w:cs="宋体"/>
          <w:color w:val="000"/>
          <w:sz w:val="28"/>
          <w:szCs w:val="28"/>
        </w:rPr>
        <w:t xml:space="preserve">　　永贞改革的主要特点有很多，这场发生于唐朝统治中期唐顺宗永贞年间的改革是唐代历史上最重要的一次改革，永贞改革呈现出了很多和别的改革不一样的特点，永贞改革的主要特点包括加强中央集权，反对藩镇割据，反对宦官专权等等。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其实永贞改革的主要特点还应该包括改革整个持续时间不是很长，改革开始于唐顺宗永贞年间，也结束于这一年，永贞改革持续了146天，可以说是中国历史上历史非常短的一次改革，而且永贞改革最后失败的原因也因为改革党人欲速则不达，他们担心唐顺宗身体不好，所以在100多天之内推出了33条建议。</w:t>
      </w:r>
    </w:p>
    <w:p>
      <w:pPr>
        <w:ind w:left="0" w:right="0" w:firstLine="560"/>
        <w:spacing w:before="450" w:after="450" w:line="312" w:lineRule="auto"/>
      </w:pPr>
      <w:r>
        <w:rPr>
          <w:rFonts w:ascii="宋体" w:hAnsi="宋体" w:eastAsia="宋体" w:cs="宋体"/>
          <w:color w:val="000"/>
          <w:sz w:val="28"/>
          <w:szCs w:val="28"/>
        </w:rPr>
        <w:t xml:space="preserve">　　其实改革的主要特点还有一个，那就是永贞改革的领导人在当时只是地位比较低下的官员，当时真正掌握权力的是宦官和一些节度使，皇亲国戚也掌握有相当大的权力，这些权利在朝廷当中盘根错节非常复杂，进行永贞改革的人盲目的想打击他们实在是以卵击石。</w:t>
      </w:r>
    </w:p>
    <w:p>
      <w:pPr>
        <w:ind w:left="0" w:right="0" w:firstLine="560"/>
        <w:spacing w:before="450" w:after="450" w:line="312" w:lineRule="auto"/>
      </w:pPr>
      <w:r>
        <w:rPr>
          <w:rFonts w:ascii="宋体" w:hAnsi="宋体" w:eastAsia="宋体" w:cs="宋体"/>
          <w:color w:val="000"/>
          <w:sz w:val="28"/>
          <w:szCs w:val="28"/>
        </w:rPr>
        <w:t xml:space="preserve">　　总的来说永贞改革的主要特点体现在它的性质上，这是一场由爱国人士发起的维护封建统治的革新，主要目的就是加强中央集权反对藩镇割据，然而，后来永贞改革这几个主要目的都没有实现，反而让王朝统治更加遭遇危机，在唐顺宗死后几个主要改革的领导者被太子追杀，家眷被流放，这次改革随之宣告失败，史称二王八司马事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永贞改革为何失败这个问题提出了3点见解，其中他们认为，永贞改革失败最主要的原因是唐顺宗的个人原因，当时改革仅仅进行了100多天，正是如火如荼的时候，而改革的最大的一个支持者唐顺宗突然中风了，经过太医紧急治疗之后，唐顺宗哑巴了，不能够继续说话，从而失去了执政能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永贞改革为何失败，其余专家还抱有不同的看法，他们认为太子李纯是导致改革失败的最主要方面，因为当时太子李纯对于自己的父亲早已不满，唐顺宗支持永贞改革一定程度上损害了太子的利益，使得太子仇视改革官员，在唐顺宗中风之后太子上位立刻把支持改革的人诛杀殆尽，使得这次革新宣告失败。</w:t>
      </w:r>
    </w:p>
    <w:p>
      <w:pPr>
        <w:ind w:left="0" w:right="0" w:firstLine="560"/>
        <w:spacing w:before="450" w:after="450" w:line="312" w:lineRule="auto"/>
      </w:pPr>
      <w:r>
        <w:rPr>
          <w:rFonts w:ascii="宋体" w:hAnsi="宋体" w:eastAsia="宋体" w:cs="宋体"/>
          <w:color w:val="000"/>
          <w:sz w:val="28"/>
          <w:szCs w:val="28"/>
        </w:rPr>
        <w:t xml:space="preserve">　　其实改革失败还有一个重要原因，那就是永贞改革发生在唐顺宗时期，正好是唐朝统治中期，当时唐朝权力基础薄弱，统治根基也非常差，唐朝中期国家权力长期掌握在宦官和藩镇手中，整个官场复杂盘根交错，而那些改革者只是一群地位比较低的新人，他们虽然有拯救国家的想法，但他们的实力是远远不能和这些人相提并论的，两相对比之下改革者非常被动。</w:t>
      </w:r>
    </w:p>
    <w:p>
      <w:pPr>
        <w:ind w:left="0" w:right="0" w:firstLine="560"/>
        <w:spacing w:before="450" w:after="450" w:line="312" w:lineRule="auto"/>
      </w:pPr>
      <w:r>
        <w:rPr>
          <w:rFonts w:ascii="宋体" w:hAnsi="宋体" w:eastAsia="宋体" w:cs="宋体"/>
          <w:color w:val="000"/>
          <w:sz w:val="28"/>
          <w:szCs w:val="28"/>
        </w:rPr>
        <w:t xml:space="preserve">　　其实永贞改革失败一定程度上还应该归结于改革的措施，当时刚刚改革的时候唐顺宗的身体已经非常不好，改革党人认为唐顺宗将不久于世，害怕即位的太子李纯迫害他们，就接连推出力度很大的改革措施，改革仅仅100多天之内，改革领导人推出了33条措施，结果反而欲速则不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2026-11-01T04:43:48+08:00</dcterms:created>
  <dcterms:modified xsi:type="dcterms:W3CDTF">2026-11-01T04:43:48+08:00</dcterms:modified>
</cp:coreProperties>
</file>

<file path=docProps/custom.xml><?xml version="1.0" encoding="utf-8"?>
<Properties xmlns="http://schemas.openxmlformats.org/officeDocument/2006/custom-properties" xmlns:vt="http://schemas.openxmlformats.org/officeDocument/2006/docPropsVTypes"/>
</file>