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揭秘阿尔贝加缪和他的女人们有什么趣事</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w:t>
      </w:r>
    </w:p>
    <w:p>
      <w:pPr>
        <w:ind w:left="0" w:right="0" w:firstLine="560"/>
        <w:spacing w:before="450" w:after="450" w:line="312" w:lineRule="auto"/>
      </w:pPr>
      <w:r>
        <w:rPr>
          <w:rFonts w:ascii="宋体" w:hAnsi="宋体" w:eastAsia="宋体" w:cs="宋体"/>
          <w:color w:val="000"/>
          <w:sz w:val="28"/>
          <w:szCs w:val="28"/>
        </w:rPr>
        <w:t xml:space="preserve">　　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缪在阿尔及利亚的蒙多维出生，阿尔贝加缪一岁多时，父亲在1914年大战中阵亡。随后，阿尔贝加缪便跟随母亲搬到了阿尔及利亚的贫民区和外祖母一同生活。　</w:t>
      </w:r>
    </w:p>
    <w:p>
      <w:pPr>
        <w:ind w:left="0" w:right="0" w:firstLine="560"/>
        <w:spacing w:before="450" w:after="450" w:line="312" w:lineRule="auto"/>
      </w:pPr>
      <w:r>
        <w:rPr>
          <w:rFonts w:ascii="宋体" w:hAnsi="宋体" w:eastAsia="宋体" w:cs="宋体"/>
          <w:color w:val="000"/>
          <w:sz w:val="28"/>
          <w:szCs w:val="28"/>
        </w:rPr>
        <w:t xml:space="preserve">　　阿尔贝加缪</w:t>
      </w:r>
    </w:p>
    <w:p>
      <w:pPr>
        <w:ind w:left="0" w:right="0" w:firstLine="560"/>
        <w:spacing w:before="450" w:after="450" w:line="312" w:lineRule="auto"/>
      </w:pPr>
      <w:r>
        <w:rPr>
          <w:rFonts w:ascii="宋体" w:hAnsi="宋体" w:eastAsia="宋体" w:cs="宋体"/>
          <w:color w:val="000"/>
          <w:sz w:val="28"/>
          <w:szCs w:val="28"/>
        </w:rPr>
        <w:t xml:space="preserve">　　阿尔贝加缪一家过着十分困难的生活，母亲为了维持家中的开销，便到有钱人家去做佣人。阿尔贝加缪自幼在贫民区体会到了生活的艰辛。1923年，阿尔贝加缪在乡村小学里，遇到了启蒙老师路易热尔曼。对于阿尔贝加缪来说，路易热尔曼的知遇之恩，对他后来的文学创作起到了至关重要的作用。阿尔贝加缪在乡村小学念书期间，路易热尔曼发现了阿尔贝加缪在文字创作上具有很高的天赋，于是路易热尔曼老师便说服阿尔贝加缪的母亲，让她继续供读阿尔贝加缪。</w:t>
      </w:r>
    </w:p>
    <w:p>
      <w:pPr>
        <w:ind w:left="0" w:right="0" w:firstLine="560"/>
        <w:spacing w:before="450" w:after="450" w:line="312" w:lineRule="auto"/>
      </w:pPr>
      <w:r>
        <w:rPr>
          <w:rFonts w:ascii="宋体" w:hAnsi="宋体" w:eastAsia="宋体" w:cs="宋体"/>
          <w:color w:val="000"/>
          <w:sz w:val="28"/>
          <w:szCs w:val="28"/>
        </w:rPr>
        <w:t xml:space="preserve">　　就这样，阿尔贝加缪在1924年考入了阿尔及尔的一所中学。此后，阿尔贝加缪顺利地进入高中，乃至考入大学读书。在他读书期间，接触了很多殿堂级的文学家，这让阿尔贝加缪萌发了文学创作的兴趣。随着阿尔贝加缪对文学创作的独特认识，他先后创作了《鼠疫》、《西西弗的神话》以及《局外人》等炙手可热的文学作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加缪的照片来看，加缪是一位风度翩翩的男子。再加上加缪满腹才华，所以加缪的女人缘非常不错。有人指出，加缪和他的女人们有非常多的故事，加缪在塑造文学作品的女主人公时，常常以他的女人们作为参照物。后来，专门有学者就加缪和他的女人们的故事为主题，讲述了加缪的感情史。　　</w:t>
      </w:r>
    </w:p>
    <w:p>
      <w:pPr>
        <w:ind w:left="0" w:right="0" w:firstLine="560"/>
        <w:spacing w:before="450" w:after="450" w:line="312" w:lineRule="auto"/>
      </w:pPr>
      <w:r>
        <w:rPr>
          <w:rFonts w:ascii="宋体" w:hAnsi="宋体" w:eastAsia="宋体" w:cs="宋体"/>
          <w:color w:val="000"/>
          <w:sz w:val="28"/>
          <w:szCs w:val="28"/>
        </w:rPr>
        <w:t xml:space="preserve">　加缪和他的女人</w:t>
      </w:r>
    </w:p>
    <w:p>
      <w:pPr>
        <w:ind w:left="0" w:right="0" w:firstLine="560"/>
        <w:spacing w:before="450" w:after="450" w:line="312" w:lineRule="auto"/>
      </w:pPr>
      <w:r>
        <w:rPr>
          <w:rFonts w:ascii="宋体" w:hAnsi="宋体" w:eastAsia="宋体" w:cs="宋体"/>
          <w:color w:val="000"/>
          <w:sz w:val="28"/>
          <w:szCs w:val="28"/>
        </w:rPr>
        <w:t xml:space="preserve">　　虽然加缪出身贫寒，但是加缪经过后天的努力，最终让自己成为了著名的文学家。加缪成名之后，经常在社交场合流连忘返，游走在众多女人之间。加缪曾经有过两段婚姻经历，对加缪来说，这两段失败的婚姻，有让他对经营婚姻彻底失去了兴趣。离婚之后，加缪一直沉迷在各种各样的美色之中。1959年12月29日，加缪给情妇写信，他在信中写到“妻子和子女正在度假，而我现在非常想念你。”第二天，加缪继续写到：“一想到要见你，心中难以抑制激动而又兴奋的心情。”</w:t>
      </w:r>
    </w:p>
    <w:p>
      <w:pPr>
        <w:ind w:left="0" w:right="0" w:firstLine="560"/>
        <w:spacing w:before="450" w:after="450" w:line="312" w:lineRule="auto"/>
      </w:pPr>
      <w:r>
        <w:rPr>
          <w:rFonts w:ascii="宋体" w:hAnsi="宋体" w:eastAsia="宋体" w:cs="宋体"/>
          <w:color w:val="000"/>
          <w:sz w:val="28"/>
          <w:szCs w:val="28"/>
        </w:rPr>
        <w:t xml:space="preserve">　　值得一提的是，加缪所写的情书，并不是给一个女人写的，这些情书都被加缪寄给了不同的女人。加缪所写的第一封情书寄给了一位名叫Mi的年轻画家，加缪所写的第二封情书寄给了一位名叫凯瑟琳·塞勒斯的女人，加缪所写的第三封情书寄给了一位名叫玛利亚·卡萨雷斯的知名女演员。值得一提的是，玛利亚·卡萨雷斯和加缪偷情了十六年。除此之外，和加缪保持情人的关系女人还有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2026-01-22T16:22:10+08:00</dcterms:created>
  <dcterms:modified xsi:type="dcterms:W3CDTF">2026-01-22T16:22:10+08:00</dcterms:modified>
</cp:coreProperties>
</file>

<file path=docProps/custom.xml><?xml version="1.0" encoding="utf-8"?>
<Properties xmlns="http://schemas.openxmlformats.org/officeDocument/2006/custom-properties" xmlns:vt="http://schemas.openxmlformats.org/officeDocument/2006/docPropsVTypes"/>
</file>