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史湘云醉卧的故事 史湘云人物性格分析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格呢?关于史湘云有很多的故事，比如史湘云醉卧，这个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史湘云醉卧是红楼梦中最美的场景之一，醉卧的主人公就是史湘云，这件事情对刻画史湘云的性格特点有着点睛之笔。此时的湘云可爱，漂亮，是个纯真女子，而且憨厚可掬，让人产生一种怜爱之心。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云和小姐妹们一起玩，大家行酒令，兴致很高，难免多喝了几杯。等到散席的时候，大家发现湘云这个小丫头不知跑到哪里去了。以为她出去了一会就回来，所以一大群人在屋里左等右等也没盼到湘云这丫头回来。所以一群人便相拥着出来找寻史湘云的踪迹。大家都有点微醉，平儿就说早早收了吧，免得等湘云这丫头回来再是一阵猛灌，伤不起。探春不想扫了兴致就劝道，没事，我们悠着点喝忽悠忽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走进来一个小丫头说找着湘云了，这姑娘在后花园的青石板上呼呼大睡呢。大家一听，立马来了兴致，纷纷笑着要去看看云丫头到底又闹出了什么笑话。一行人赶到后花园，发现湘云侧卧在青石板上，睡的很是香。旁边的芍药在风中飘落，散在史湘云的身上。脸上，头上，衣服上都是芍药的花瓣，花瓣映衬着湘云的衣服，画面实在太美。连她手中的扇子掉在地上都被花埋了一半，更有蝴蝶蜜蜂相伴周边。醉酒的史湘云嘴里还念念有词，嘴里念叨着酒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这个故事说的是她和姐妹们玩的时候多喝了几杯，没想到却喝醉了，于是她便在后花园的青石板上睡着了，这样的画面也成了《红楼梦》里最美的场景之一。史湘云是一个率真的女孩，从她醉卧也可以看出来这一点，除此之外她出身高贵但是不高傲，并且没有墨守成规，所以她成了原著里很多人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