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揭秘：阴丽华与郭圣通为何结局不同？</w:t>
      </w:r>
      <w:bookmarkEnd w:id="1"/>
    </w:p>
    <w:p>
      <w:pPr>
        <w:jc w:val="center"/>
        <w:spacing w:before="0" w:after="450"/>
      </w:pPr>
      <w:r>
        <w:rPr>
          <w:rFonts w:ascii="Arial" w:hAnsi="Arial" w:eastAsia="Arial" w:cs="Arial"/>
          <w:color w:val="999999"/>
          <w:sz w:val="20"/>
          <w:szCs w:val="20"/>
        </w:rPr>
        <w:t xml:space="preserve">来源：网络  作者：空山幽谷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随着最近热播剧《秀丽江山之长歌行》的开播，其中的男女主角遍浮现在人们的眼前，刘秀作为此剧的男主角当之无愧，而女主便出现了争议，不管是此剧还是东汉王朝后宫正统，都出现了争议，其中阴丽华与郭圣通成了争议的主角。　　阴丽华和郭圣通二人都是东汉...</w:t>
      </w:r>
    </w:p>
    <w:p>
      <w:pPr>
        <w:ind w:left="0" w:right="0" w:firstLine="560"/>
        <w:spacing w:before="450" w:after="450" w:line="312" w:lineRule="auto"/>
      </w:pPr>
      <w:r>
        <w:rPr>
          <w:rFonts w:ascii="宋体" w:hAnsi="宋体" w:eastAsia="宋体" w:cs="宋体"/>
          <w:color w:val="000"/>
          <w:sz w:val="28"/>
          <w:szCs w:val="28"/>
        </w:rPr>
        <w:t xml:space="preserve">　　随着最近热播剧《秀丽江山之长歌行》的开播，其中的男女主角遍浮现在人们的眼前，刘秀作为此剧的男主角当之无愧，而女主便出现了争议，不管是此剧还是东汉王朝后宫正统，都出现了争议，其中阴丽华与郭圣通成了争议的主角。</w:t>
      </w:r>
    </w:p>
    <w:p>
      <w:pPr>
        <w:ind w:left="0" w:right="0" w:firstLine="560"/>
        <w:spacing w:before="450" w:after="450" w:line="312" w:lineRule="auto"/>
      </w:pPr>
      <w:r>
        <w:rPr>
          <w:rFonts w:ascii="宋体" w:hAnsi="宋体" w:eastAsia="宋体" w:cs="宋体"/>
          <w:color w:val="000"/>
          <w:sz w:val="28"/>
          <w:szCs w:val="28"/>
        </w:rPr>
        <w:t xml:space="preserve">　　阴丽华和郭圣通二人都是东汉开国皇帝刘秀的皇后,可是阴丽华却被成为古代女子娶妻的最高规范,而郭圣通在历史上却没有任何名望,作为刘秀的首位皇后,刘秀的江山更多归功于郭圣通及其家族,那么为何郭圣通终究的却被废除,连儿子也被废了,而阴丽华却成了一代贤后了呢?</w:t>
      </w:r>
    </w:p>
    <w:p>
      <w:pPr>
        <w:ind w:left="0" w:right="0" w:firstLine="560"/>
        <w:spacing w:before="450" w:after="450" w:line="312" w:lineRule="auto"/>
      </w:pPr>
      <w:r>
        <w:rPr>
          <w:rFonts w:ascii="宋体" w:hAnsi="宋体" w:eastAsia="宋体" w:cs="宋体"/>
          <w:color w:val="000"/>
          <w:sz w:val="28"/>
          <w:szCs w:val="28"/>
        </w:rPr>
        <w:t xml:space="preserve">　　从实在历史记载来看,阴丽华和郭圣通一样是名门望族的大家闺秀,相同美貌出众,好礼节省,有母仪之德,那么阴丽华PK郭圣通究竟谁更美呢?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阴丽华(5年—64年3月1日),南阳郡新野县(今河南新野)人。光武帝刘秀原配 ,东汉第二任皇后。春秋时期名相管仲后嗣,汉明帝刘庄的生母。阴丽华在前史上以美貌著称,刘秀仍是一个没有发迹的衰败皇族之时,就非常敬慕阴丽华的美貌,曾感叹道:“娶妻当得阴丽华”。</w:t>
      </w:r>
    </w:p>
    <w:p>
      <w:pPr>
        <w:ind w:left="0" w:right="0" w:firstLine="560"/>
        <w:spacing w:before="450" w:after="450" w:line="312" w:lineRule="auto"/>
      </w:pPr>
      <w:r>
        <w:rPr>
          <w:rFonts w:ascii="宋体" w:hAnsi="宋体" w:eastAsia="宋体" w:cs="宋体"/>
          <w:color w:val="000"/>
          <w:sz w:val="28"/>
          <w:szCs w:val="28"/>
        </w:rPr>
        <w:t xml:space="preserve">　　据《后汉书》记载:阴丽华性情恭谨俭约,不好赏玩珍品,不喜欢嬉笑戏谑。生性仁爱孝顺,怜惜慈祥。</w:t>
      </w:r>
    </w:p>
    <w:p>
      <w:pPr>
        <w:ind w:left="0" w:right="0" w:firstLine="560"/>
        <w:spacing w:before="450" w:after="450" w:line="312" w:lineRule="auto"/>
      </w:pPr>
      <w:r>
        <w:rPr>
          <w:rFonts w:ascii="宋体" w:hAnsi="宋体" w:eastAsia="宋体" w:cs="宋体"/>
          <w:color w:val="000"/>
          <w:sz w:val="28"/>
          <w:szCs w:val="28"/>
        </w:rPr>
        <w:t xml:space="preserve">　　阴丽华出生于书香门第,家资巨富,而刘秀在其时只是一个落魄的后辈。在一番因缘际会之下,阴丽华下嫁刘秀。恰逢浊世,烽火不断,刘秀被委派去打压反贼,新婚不久的两人面临着别离。刘秀一去多年,再会时早已物是人非,刘秀现已君临全国。</w:t>
      </w:r>
    </w:p>
    <w:p>
      <w:pPr>
        <w:ind w:left="0" w:right="0" w:firstLine="560"/>
        <w:spacing w:before="450" w:after="450" w:line="312" w:lineRule="auto"/>
      </w:pPr>
      <w:r>
        <w:rPr>
          <w:rFonts w:ascii="宋体" w:hAnsi="宋体" w:eastAsia="宋体" w:cs="宋体"/>
          <w:color w:val="000"/>
          <w:sz w:val="28"/>
          <w:szCs w:val="28"/>
        </w:rPr>
        <w:t xml:space="preserve">　　刘秀为了补偿阴丽华,对她极尽恩宠。刘秀称帝以后,阴丽华成为了他的宠妃,备受光武帝的宠爱。建武十七年,即刘秀扫灭群雄、统一全国以后的第5年,阴氏被册封为皇后。</w:t>
      </w:r>
    </w:p>
    <w:p>
      <w:pPr>
        <w:ind w:left="0" w:right="0" w:firstLine="560"/>
        <w:spacing w:before="450" w:after="450" w:line="312" w:lineRule="auto"/>
      </w:pPr>
      <w:r>
        <w:rPr>
          <w:rFonts w:ascii="宋体" w:hAnsi="宋体" w:eastAsia="宋体" w:cs="宋体"/>
          <w:color w:val="000"/>
          <w:sz w:val="28"/>
          <w:szCs w:val="28"/>
        </w:rPr>
        <w:t xml:space="preserve">　　永平七年,阴丽华逝,在位二十四年,与刘秀合葬于原陵,东汉君臣上其谥号为“光烈皇后”。史载:阴后在位之时,端庄贤淑,不喜言笑,有母仪之美。皇后内持恭俭,外抑家族,为一代贤后。</w:t>
      </w:r>
    </w:p>
    <w:p>
      <w:pPr>
        <w:ind w:left="0" w:right="0" w:firstLine="560"/>
        <w:spacing w:before="450" w:after="450" w:line="312" w:lineRule="auto"/>
      </w:pPr>
      <w:r>
        <w:rPr>
          <w:rFonts w:ascii="宋体" w:hAnsi="宋体" w:eastAsia="宋体" w:cs="宋体"/>
          <w:color w:val="000"/>
          <w:sz w:val="28"/>
          <w:szCs w:val="28"/>
        </w:rPr>
        <w:t xml:space="preserve">　　这中间光武帝有问过阴丽华是否适当皇后,阴丽华了解刘秀对她的真情厚意,言辞回绝表示郭圣通已为刘秀诞下一子因立她为后。</w:t>
      </w:r>
    </w:p>
    <w:p>
      <w:pPr>
        <w:ind w:left="0" w:right="0" w:firstLine="560"/>
        <w:spacing w:before="450" w:after="450" w:line="312" w:lineRule="auto"/>
      </w:pPr>
      <w:r>
        <w:rPr>
          <w:rFonts w:ascii="宋体" w:hAnsi="宋体" w:eastAsia="宋体" w:cs="宋体"/>
          <w:color w:val="000"/>
          <w:sz w:val="28"/>
          <w:szCs w:val="28"/>
        </w:rPr>
        <w:t xml:space="preserve">　　在郭圣通当上皇后后,天然针对阴丽华,但她仍一本初衷,恭俭仁厚,推让自抑,不喜笑谑,事上慎重和婉,处下矜惜慈祥,全国都称她为贤后。因而可见阴丽华不但表面甚美,连心里都光亮美丽,下面给大家介绍下郭圣通的美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郭圣通(?年-公元52年),是东汉开国皇帝刘秀的第一任皇后,世称“光武郭皇后”。郭圣通身世名门,其母是西汉皇族后嗣,即汉景帝第七世孙,真定恭王刘普的女儿。</w:t>
      </w:r>
    </w:p>
    <w:p>
      <w:pPr>
        <w:ind w:left="0" w:right="0" w:firstLine="560"/>
        <w:spacing w:before="450" w:after="450" w:line="312" w:lineRule="auto"/>
      </w:pPr>
      <w:r>
        <w:rPr>
          <w:rFonts w:ascii="宋体" w:hAnsi="宋体" w:eastAsia="宋体" w:cs="宋体"/>
          <w:color w:val="000"/>
          <w:sz w:val="28"/>
          <w:szCs w:val="28"/>
        </w:rPr>
        <w:t xml:space="preserve">　　史书描述郭圣通:“郭主虽王家女,而好礼节省,有母仪之德”。史书上虽没有对郭圣通表面的详细描述,但从这儿咱们也能够略见端倪,她也一定是位气质涵养俱佳不行方物的美人儿。</w:t>
      </w:r>
    </w:p>
    <w:p>
      <w:pPr>
        <w:ind w:left="0" w:right="0" w:firstLine="560"/>
        <w:spacing w:before="450" w:after="450" w:line="312" w:lineRule="auto"/>
      </w:pPr>
      <w:r>
        <w:rPr>
          <w:rFonts w:ascii="宋体" w:hAnsi="宋体" w:eastAsia="宋体" w:cs="宋体"/>
          <w:color w:val="000"/>
          <w:sz w:val="28"/>
          <w:szCs w:val="28"/>
        </w:rPr>
        <w:t xml:space="preserve">　　本来两人的美貌不相上下,但从前史的眼光看好像咱们都有点对于郭圣通,觉得阴丽华更美甚。</w:t>
      </w:r>
    </w:p>
    <w:p>
      <w:pPr>
        <w:ind w:left="0" w:right="0" w:firstLine="560"/>
        <w:spacing w:before="450" w:after="450" w:line="312" w:lineRule="auto"/>
      </w:pPr>
      <w:r>
        <w:rPr>
          <w:rFonts w:ascii="宋体" w:hAnsi="宋体" w:eastAsia="宋体" w:cs="宋体"/>
          <w:color w:val="000"/>
          <w:sz w:val="28"/>
          <w:szCs w:val="28"/>
        </w:rPr>
        <w:t xml:space="preserve">　　郭圣通美貌不得已一致的悲剧在于她执着的向一个不爱她的帝王讨取爱,而且手法毫无技术含量。她是在封建时代遭受不幸婚姻和爱情的女性,她的挑选的太少,而需要承当担负的太多。</w:t>
      </w:r>
    </w:p>
    <w:p>
      <w:pPr>
        <w:ind w:left="0" w:right="0" w:firstLine="560"/>
        <w:spacing w:before="450" w:after="450" w:line="312" w:lineRule="auto"/>
      </w:pPr>
      <w:r>
        <w:rPr>
          <w:rFonts w:ascii="宋体" w:hAnsi="宋体" w:eastAsia="宋体" w:cs="宋体"/>
          <w:color w:val="000"/>
          <w:sz w:val="28"/>
          <w:szCs w:val="28"/>
        </w:rPr>
        <w:t xml:space="preserve">　　是那些身处权力巅峰的男子身边的女性,帝王之爱多么凉薄,走运如阴丽华的自古能有几人。</w:t>
      </w:r>
    </w:p>
    <w:p>
      <w:pPr>
        <w:ind w:left="0" w:right="0" w:firstLine="560"/>
        <w:spacing w:before="450" w:after="450" w:line="312" w:lineRule="auto"/>
      </w:pPr>
      <w:r>
        <w:rPr>
          <w:rFonts w:ascii="宋体" w:hAnsi="宋体" w:eastAsia="宋体" w:cs="宋体"/>
          <w:color w:val="000"/>
          <w:sz w:val="28"/>
          <w:szCs w:val="28"/>
        </w:rPr>
        <w:t xml:space="preserve">　　据悉终究刘秀还拿吕后做文章,本来心里仍是忌惮阴丽华,可想这么的男子当真是爱吗?刘秀在位的时候娶了阴丽华为原配,打全国的过程中纳了家世显赫的郭圣通,但终究封后时,假使阴丽华没有推脱,我想刘秀也不会感受愧疚吧,只能说阴丽华更为正确一些,所以终究善后,自古帝王多不念情义,好女莫嫁帝王家,我想不管阴丽华仍是郭圣通他们谁更美,能够说阴丽华与郭圣通是2个不一样的女性,尽管他们家室布景相似,可是待人接物仍是有很大不一样的,这也为何一个是善终一个却如此苍凉,可是不管如何，他们都只是男子的使用的东西,是政治的牺牲品罢了!</w:t>
      </w:r>
    </w:p>
    <w:p>
      <w:pPr>
        <w:ind w:left="0" w:right="0" w:firstLine="560"/>
        <w:spacing w:before="450" w:after="450" w:line="312" w:lineRule="auto"/>
      </w:pPr>
      <w:r>
        <w:rPr>
          <w:rFonts w:ascii="宋体" w:hAnsi="宋体" w:eastAsia="宋体" w:cs="宋体"/>
          <w:color w:val="000"/>
          <w:sz w:val="28"/>
          <w:szCs w:val="28"/>
        </w:rPr>
        <w:t xml:space="preserve">　　而郭圣通的结局，并不代表刘秀不爱郭圣通，毕竟作为人之常情，大家应该都知道“日久生情”这个说法，并且郭圣通及其家族为东汉开国是作出了巨大贡献的，而郭圣通作为豪门女子，从小过着无忧无虑、无争无抢的生活，习惯了自我优越，所以当自己深爱的男人被阴丽华占据的时候，出于正常人的反应，要抢回深爱着的男人，不管作出什么样的反应，都是可以理解的。毕竟，爱情不需要理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2026-06-19T10:47:10+08:00</dcterms:created>
  <dcterms:modified xsi:type="dcterms:W3CDTF">2026-06-19T10:47:10+08:00</dcterms:modified>
</cp:coreProperties>
</file>

<file path=docProps/custom.xml><?xml version="1.0" encoding="utf-8"?>
<Properties xmlns="http://schemas.openxmlformats.org/officeDocument/2006/custom-properties" xmlns:vt="http://schemas.openxmlformats.org/officeDocument/2006/docPropsVTypes"/>
</file>