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对宫本武藏的评价：能力出众并且非常有自信</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w:t>
      </w:r>
    </w:p>
    <w:p>
      <w:pPr>
        <w:ind w:left="0" w:right="0" w:firstLine="560"/>
        <w:spacing w:before="450" w:after="450" w:line="312" w:lineRule="auto"/>
      </w:pPr>
      <w:r>
        <w:rPr>
          <w:rFonts w:ascii="宋体" w:hAnsi="宋体" w:eastAsia="宋体" w:cs="宋体"/>
          <w:color w:val="000"/>
          <w:sz w:val="28"/>
          <w:szCs w:val="28"/>
        </w:rPr>
        <w:t xml:space="preserve">　　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这个人物在宫本武藏简介中有着详细的介绍，同时也将他的一生做了详细的概述。那么在宫本武藏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在宫本武藏简介中曾经做过介绍，说他从小就跟随着父亲学习兵法，并且在这个过程中还算是颇有心得。宫本武藏曾经在自己的书中说过，他在十三岁的时候就开始了自己的第一次决斗并且成功的赢得了对方，之后每隔一段时间他就会和某个高手一较高下，到三十岁之前宫本武藏和别人决斗的次数已经超过了六十次，并且这些全部都是赢了对方的，他一次都没有输过。但是在他的所有事迹之中最有名的恐怕就是他和佐佐木小次郎之间的决斗了，这次的决斗很多人都认为是宫本武藏赢了的，然而历史上对于这件事的记载却并不是很明确。</w:t>
      </w:r>
    </w:p>
    <w:p>
      <w:pPr>
        <w:ind w:left="0" w:right="0" w:firstLine="560"/>
        <w:spacing w:before="450" w:after="450" w:line="312" w:lineRule="auto"/>
      </w:pPr>
      <w:r>
        <w:rPr>
          <w:rFonts w:ascii="宋体" w:hAnsi="宋体" w:eastAsia="宋体" w:cs="宋体"/>
          <w:color w:val="000"/>
          <w:sz w:val="28"/>
          <w:szCs w:val="28"/>
        </w:rPr>
        <w:t xml:space="preserve">　　另外宫本武藏简介中也介绍了他的相关战役，在1615年的时候宫本武藏曾经将三木之助作为自己的养子抚养，然而这个养子却在不久之后就亡故了，他只好另外收了另一名养子。到了后来的晚年的时候，宫本武藏开始到细川家传授兵法，与此同时也将自己的兵法和心得整理为书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宫本武藏生活在一个又之前的纷争不断开始进入到稳定和平时期的历史环境之下，在这个时期剑客们纷纷踏入仕途。而宫本武藏他在战乱中成长在和平中走入仕途。当时许多人都期望着可以扬名立万身价倍增，而他和佐佐木小次郎之间的决斗更是让人们非常深刻的记住了宫本武藏，很多人都说是他最后战胜了对方，先不说这个结果是真是假历史上有没有记载，至少能从中看出宫本武藏的剑术肯定是非常出色的。那么到底宫本武藏的剑术怎样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武士手中的剑也是他们心中的灵魂，而宫本武藏的剑术说出来让人很难以置信，他竟然从来没有拜师学习过剑术，都是他自己琢磨和设计的，在加上在实际中苦苦的磨练和钻研，这才让他的剑术在当时乃至后世名扬天下。他自己形容剑术的时候曾经说过一段话，清澈的湖水中有如里面有着明净的镜子在反照着一切，他认为只有空之剑才是最高明的剑术。</w:t>
      </w:r>
    </w:p>
    <w:p>
      <w:pPr>
        <w:ind w:left="0" w:right="0" w:firstLine="560"/>
        <w:spacing w:before="450" w:after="450" w:line="312" w:lineRule="auto"/>
      </w:pPr>
      <w:r>
        <w:rPr>
          <w:rFonts w:ascii="宋体" w:hAnsi="宋体" w:eastAsia="宋体" w:cs="宋体"/>
          <w:color w:val="000"/>
          <w:sz w:val="28"/>
          <w:szCs w:val="28"/>
        </w:rPr>
        <w:t xml:space="preserve">　　宫本武藏的剑术已经有了另外一种高深的境界，他认为在两个人对峙的时候，胜负和生死都在一条线上，所以一个人除了要拥有好的剑术还要有一颗平常的心，平常心不但可以让自己平静的等待，更可以在一刹那之间就发出全身的力量。宫本武藏的剑术在当时影响是巨大的，在他很早的时候就曾经和各种剑客决斗，在六十几次的决斗之中他从来没有输过一次，可见在很早以前他的剑术水平就已经能够超越许多人了。 </w:t>
      </w:r>
    </w:p>
    <w:p>
      <w:pPr>
        <w:ind w:left="0" w:right="0" w:firstLine="560"/>
        <w:spacing w:before="450" w:after="450" w:line="312" w:lineRule="auto"/>
      </w:pPr>
      <w:r>
        <w:rPr>
          <w:rFonts w:ascii="宋体" w:hAnsi="宋体" w:eastAsia="宋体" w:cs="宋体"/>
          <w:color w:val="000"/>
          <w:sz w:val="28"/>
          <w:szCs w:val="28"/>
        </w:rPr>
        <w:t xml:space="preserve">　　宫本武藏是一个在历史上影响力非常大的一个人物，他是兵法家同时也是伟大而著名的剑术家，宫本武藏的成就是很多人都无法超越的，在那个由动荡纷乱向稳定和平时间过度的时期，很多人都有着扬名立万的心思。然而宫本武藏这个人物却有着自己的认识和态度，他用自己的平常心去钻研兵法剑术，并且还在这个方面取得了巨大的成就。那么宫本武藏的成就有哪些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宫本武藏的成就在很早之前就已经实现了一部分，他从很小的时候就开始于别人决斗，在六十多次的决斗之中他从来没有输过，到了二十岁就设立了自己的一派号称是圆明一流。到了他二十一岁的时候有写出了著名的剑术方面的巨作《兵道镜》，之后又过了二十多年宫本武藏再次完成了二天一流的兵法。这些成就已经不是任何人可以比拟的了。然而真正促使他迅速成名的还不是这些成就，而是和佐佐木小次郎之间的对决，这次决斗很多人都觉得是宫本武藏赢了，然而也有人认为反正佐佐木小次郎已经死了，宫本武藏怎么说都可以。然而这件事在历史上始终没有定论。</w:t>
      </w:r>
    </w:p>
    <w:p>
      <w:pPr>
        <w:ind w:left="0" w:right="0" w:firstLine="560"/>
        <w:spacing w:before="450" w:after="450" w:line="312" w:lineRule="auto"/>
      </w:pPr>
      <w:r>
        <w:rPr>
          <w:rFonts w:ascii="宋体" w:hAnsi="宋体" w:eastAsia="宋体" w:cs="宋体"/>
          <w:color w:val="000"/>
          <w:sz w:val="28"/>
          <w:szCs w:val="28"/>
        </w:rPr>
        <w:t xml:space="preserve">　　除此之外宫本武藏的成就其实还有很多，在公元1640年宫本武藏开始到细川家传授兵法，并且也开始将自己的心得和兵法整理成书籍，被称为是兵法上的二天一流。过了三年后宫本武藏开始到灵岩洞创作编写《五轮书》。在他去世之前多部兵法和剑术方面的书籍流传了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