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犹太人出卖耶稣 救世主耶稣什么时候死的</w:t>
      </w:r>
      <w:bookmarkEnd w:id="1"/>
    </w:p>
    <w:p>
      <w:pPr>
        <w:jc w:val="center"/>
        <w:spacing w:before="0" w:after="450"/>
      </w:pPr>
      <w:r>
        <w:rPr>
          <w:rFonts w:ascii="Arial" w:hAnsi="Arial" w:eastAsia="Arial" w:cs="Arial"/>
          <w:color w:val="999999"/>
          <w:sz w:val="20"/>
          <w:szCs w:val="20"/>
        </w:rPr>
        <w:t xml:space="preserve">来源：网络  作者：醉人清风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犹太人出卖耶稣这件事情也存在着争议。而在大部分人看来这件事情已经成为了既定的事实，当然这个犹太人出卖耶稣的认知可能也要感谢那副《最后的晚餐》。这幅画描绘了十二门徒和耶稣一起用晚餐的场景，耶稣占据最中间的位置，离他几个人距离的就是出卖他的...</w:t>
      </w:r>
    </w:p>
    <w:p>
      <w:pPr>
        <w:ind w:left="0" w:right="0" w:firstLine="560"/>
        <w:spacing w:before="450" w:after="450" w:line="312" w:lineRule="auto"/>
      </w:pPr>
      <w:r>
        <w:rPr>
          <w:rFonts w:ascii="宋体" w:hAnsi="宋体" w:eastAsia="宋体" w:cs="宋体"/>
          <w:color w:val="000"/>
          <w:sz w:val="28"/>
          <w:szCs w:val="28"/>
        </w:rPr>
        <w:t xml:space="preserve">　　犹太人出卖耶稣这件事情也存在着争议。而在大部分人看来这件事情已经成为了既定的事实，当然这个犹太人出卖耶稣的认知可能也要感谢那副《最后的晚餐》。这幅画描绘了十二门徒和耶稣一起用晚餐的场景，耶稣占据最中间的位置，离他几个人距离的就是出卖他的犹大。此时的犹大一手拿刀，一手拿着金币。　　</w:t>
      </w:r>
    </w:p>
    <w:p>
      <w:pPr>
        <w:ind w:left="0" w:right="0" w:firstLine="560"/>
        <w:spacing w:before="450" w:after="450" w:line="312" w:lineRule="auto"/>
      </w:pPr>
      <w:r>
        <w:rPr>
          <w:rFonts w:ascii="宋体" w:hAnsi="宋体" w:eastAsia="宋体" w:cs="宋体"/>
          <w:color w:val="000"/>
          <w:sz w:val="28"/>
          <w:szCs w:val="28"/>
        </w:rPr>
        <w:t xml:space="preserve">　　耶稣画像</w:t>
      </w:r>
    </w:p>
    <w:p>
      <w:pPr>
        <w:ind w:left="0" w:right="0" w:firstLine="560"/>
        <w:spacing w:before="450" w:after="450" w:line="312" w:lineRule="auto"/>
      </w:pPr>
      <w:r>
        <w:rPr>
          <w:rFonts w:ascii="宋体" w:hAnsi="宋体" w:eastAsia="宋体" w:cs="宋体"/>
          <w:color w:val="000"/>
          <w:sz w:val="28"/>
          <w:szCs w:val="28"/>
        </w:rPr>
        <w:t xml:space="preserve">　　这幅画的主旨直接指出犹大对耶稣不利。而犹大就是个犹太人，并且他将对耶稣不利的祭司带到现场，还帮他之人，最终导致了耶稣被钉死。但是你们有没有发现这个过程中，犹大起到的作用很微小，这个犹太人所做的一切只是加快了这个进程。即使没有他的指认，祭司难道找不出耶稣来?并且犹大在审判时并没有说出对耶稣不利的话，他只是贪财而已。</w:t>
      </w:r>
    </w:p>
    <w:p>
      <w:pPr>
        <w:ind w:left="0" w:right="0" w:firstLine="560"/>
        <w:spacing w:before="450" w:after="450" w:line="312" w:lineRule="auto"/>
      </w:pPr>
      <w:r>
        <w:rPr>
          <w:rFonts w:ascii="宋体" w:hAnsi="宋体" w:eastAsia="宋体" w:cs="宋体"/>
          <w:color w:val="000"/>
          <w:sz w:val="28"/>
          <w:szCs w:val="28"/>
        </w:rPr>
        <w:t xml:space="preserve">　　所以导致耶稣死亡的其实是那个祭司，那个祭司是犹太教的祭司。可这不也证明了是犹太人出卖犹太教吗?但是耶稣也是一个犹太人。</w:t>
      </w:r>
    </w:p>
    <w:p>
      <w:pPr>
        <w:ind w:left="0" w:right="0" w:firstLine="560"/>
        <w:spacing w:before="450" w:after="450" w:line="312" w:lineRule="auto"/>
      </w:pPr>
      <w:r>
        <w:rPr>
          <w:rFonts w:ascii="宋体" w:hAnsi="宋体" w:eastAsia="宋体" w:cs="宋体"/>
          <w:color w:val="000"/>
          <w:sz w:val="28"/>
          <w:szCs w:val="28"/>
        </w:rPr>
        <w:t xml:space="preserve">　　你们有没有想过这一切的过错其实是耶稣挑起来的。作为犹太教的耶稣，难道不清楚犹太教旧约律法的第一条：不可以冒充上帝。所以这么算起来，处死耶稣的人反倒是走的正规的一个程序。</w:t>
      </w:r>
    </w:p>
    <w:p>
      <w:pPr>
        <w:ind w:left="0" w:right="0" w:firstLine="560"/>
        <w:spacing w:before="450" w:after="450" w:line="312" w:lineRule="auto"/>
      </w:pPr>
      <w:r>
        <w:rPr>
          <w:rFonts w:ascii="宋体" w:hAnsi="宋体" w:eastAsia="宋体" w:cs="宋体"/>
          <w:color w:val="000"/>
          <w:sz w:val="28"/>
          <w:szCs w:val="28"/>
        </w:rPr>
        <w:t xml:space="preserve">　　并且在那个时候，反对基督教的人是犹太教，而支持基督教的是强大的罗马帝国。作为犹太人的耶稣被自己的同伴反对，并且至今都不肯被原谅。所以犹太人出卖耶稣这个问题，很值得商榷。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耶稣被钉在十字架上替世人受罚的故事是家喻户晓的，那么耶稣是什么时候死的呢?耶稣什么时候死的、耶稣的死因等一系列的问题一直以来被人们广泛关注。众所周知耶稣是基督教的创始人物，是上帝派他降世的救世主，是基督教教义的一位非常重要的人物。　　</w:t>
      </w:r>
    </w:p>
    <w:p>
      <w:pPr>
        <w:ind w:left="0" w:right="0" w:firstLine="560"/>
        <w:spacing w:before="450" w:after="450" w:line="312" w:lineRule="auto"/>
      </w:pPr>
      <w:r>
        <w:rPr>
          <w:rFonts w:ascii="宋体" w:hAnsi="宋体" w:eastAsia="宋体" w:cs="宋体"/>
          <w:color w:val="000"/>
          <w:sz w:val="28"/>
          <w:szCs w:val="28"/>
        </w:rPr>
        <w:t xml:space="preserve">　　耶稣雕像</w:t>
      </w:r>
    </w:p>
    <w:p>
      <w:pPr>
        <w:ind w:left="0" w:right="0" w:firstLine="560"/>
        <w:spacing w:before="450" w:after="450" w:line="312" w:lineRule="auto"/>
      </w:pPr>
      <w:r>
        <w:rPr>
          <w:rFonts w:ascii="宋体" w:hAnsi="宋体" w:eastAsia="宋体" w:cs="宋体"/>
          <w:color w:val="000"/>
          <w:sz w:val="28"/>
          <w:szCs w:val="28"/>
        </w:rPr>
        <w:t xml:space="preserve">　　那么耶稣是什么时候死的呢?据记载，耶稣在三十岁的时候便开始了传教活动，他通过许多生动形象地比喻向人们宣传自己的关于天国的思想，主张驱魔、行医。耶稣宣扬神的大爱大能，告诫人们人应当要摒弃罪恶、要有一颗悔过的心，应当努力祷告、遵守诫告才能够升入天国。当然一心传教的耶稣也收获了很多门徒，很多人都相信他并受到群众的爱戴和欢迎，威望极高。然而名声远扬的耶稣却受到了当时犹太教领袖以及权贵们的嫉妒，他们不但不相信耶稣的传教反而认为耶稣伤害了他们的既得利益并且怀恨在心，于是这些犹太教领袖收买了耶稣的十二位门徒中的一位门徒——犹大，企图陷害耶稣。最终小人得志了，他们处心积虑布下各种阴谋，最终以莫须有的罪名给耶稣强行定罪，把耶稣钉死在十字架上，这时正是耶稣传教后的第三年。</w:t>
      </w:r>
    </w:p>
    <w:p>
      <w:pPr>
        <w:ind w:left="0" w:right="0" w:firstLine="560"/>
        <w:spacing w:before="450" w:after="450" w:line="312" w:lineRule="auto"/>
      </w:pPr>
      <w:r>
        <w:rPr>
          <w:rFonts w:ascii="宋体" w:hAnsi="宋体" w:eastAsia="宋体" w:cs="宋体"/>
          <w:color w:val="000"/>
          <w:sz w:val="28"/>
          <w:szCs w:val="28"/>
        </w:rPr>
        <w:t xml:space="preserve">　　就这样，三十三岁的耶稣被钉死在十字架上。根据《圣经》的记载，耶稣死后他的肉体被安放在髑髅地附近的一个墓室中去了。 </w:t>
      </w:r>
    </w:p>
    <w:p>
      <w:pPr>
        <w:ind w:left="0" w:right="0" w:firstLine="560"/>
        <w:spacing w:before="450" w:after="450" w:line="312" w:lineRule="auto"/>
      </w:pPr>
      <w:r>
        <w:rPr>
          <w:rFonts w:ascii="宋体" w:hAnsi="宋体" w:eastAsia="宋体" w:cs="宋体"/>
          <w:color w:val="000"/>
          <w:sz w:val="28"/>
          <w:szCs w:val="28"/>
        </w:rPr>
        <w:t xml:space="preserve">　　“裹尸布”一词，可能对大多数人而言，这件东西听起来就给人一种和死亡气息密切相关的感觉，是的，与之密切相关的还有一位不同凡响的人物——耶稣。而这块裹尸布就是相传用来包裹耶稣遗体的一块布。这块布究竟有什么来历呢?　　</w:t>
      </w:r>
    </w:p>
    <w:p>
      <w:pPr>
        <w:ind w:left="0" w:right="0" w:firstLine="560"/>
        <w:spacing w:before="450" w:after="450" w:line="312" w:lineRule="auto"/>
      </w:pPr>
      <w:r>
        <w:rPr>
          <w:rFonts w:ascii="宋体" w:hAnsi="宋体" w:eastAsia="宋体" w:cs="宋体"/>
          <w:color w:val="000"/>
          <w:sz w:val="28"/>
          <w:szCs w:val="28"/>
        </w:rPr>
        <w:t xml:space="preserve">　　耶稣裹尸布</w:t>
      </w:r>
    </w:p>
    <w:p>
      <w:pPr>
        <w:ind w:left="0" w:right="0" w:firstLine="560"/>
        <w:spacing w:before="450" w:after="450" w:line="312" w:lineRule="auto"/>
      </w:pPr>
      <w:r>
        <w:rPr>
          <w:rFonts w:ascii="宋体" w:hAnsi="宋体" w:eastAsia="宋体" w:cs="宋体"/>
          <w:color w:val="000"/>
          <w:sz w:val="28"/>
          <w:szCs w:val="28"/>
        </w:rPr>
        <w:t xml:space="preserve">　　“耶稣裹尸布”又被称为“都灵裹尸布”，现今在意大利保存，这是一块亚麻材质的布料，其长度约4.26米，在这块布上，有一个人身体前后的轮廓，从影像上来看，它曾经包裹的人体型高大，而且身体多处有伤，血水被染在布上。相传那便是耶稣的影像，耶稣在死去之后，遗体被它包裹下葬。与耶稣有关的裹尸布传闻有很多，在世界范围内不只这一块，但是这一块最出名，也被诸多的人认为这是真迹。它曾被现代先进的技术检测过其产生的年代与耶稣去世的时间大致吻合，这也在一定程度上增强了这块布是真迹的可能性。在过去的时间中，每一百年这块裹尸布就会被先后拿出来向公众展示四次，每一次都引起很大的轰动，世界各地的基督教徒都争先赶来瞻仰布上的身体印记，印记就像照片上的底片似的，他们相信这就是耶稣的真迹，看到了这个就相当于看到了耶稣的真容。</w:t>
      </w:r>
    </w:p>
    <w:p>
      <w:pPr>
        <w:ind w:left="0" w:right="0" w:firstLine="560"/>
        <w:spacing w:before="450" w:after="450" w:line="312" w:lineRule="auto"/>
      </w:pPr>
      <w:r>
        <w:rPr>
          <w:rFonts w:ascii="宋体" w:hAnsi="宋体" w:eastAsia="宋体" w:cs="宋体"/>
          <w:color w:val="000"/>
          <w:sz w:val="28"/>
          <w:szCs w:val="28"/>
        </w:rPr>
        <w:t xml:space="preserve">　　“耶稣裹尸布”在一定意义上来讲，它不只是一块布，它更是耶稣的代名词，基督教徒对它的敬仰就是最好的证明!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2026-04-23T02:38:34+08:00</dcterms:created>
  <dcterms:modified xsi:type="dcterms:W3CDTF">2026-04-23T02:38:34+08:00</dcterms:modified>
</cp:coreProperties>
</file>

<file path=docProps/custom.xml><?xml version="1.0" encoding="utf-8"?>
<Properties xmlns="http://schemas.openxmlformats.org/officeDocument/2006/custom-properties" xmlns:vt="http://schemas.openxmlformats.org/officeDocument/2006/docPropsVTypes"/>
</file>