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赵光义为何杀掉赵匡胤?</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北宋的历史上，关于开国皇帝宋太祖赵匡胤的突然暴死一直是千百年来人们讨论的焦点话题。而其中很多人的看法都是赵匡胤的突然死亡并不是一场意外，而是他的弟弟赵光义的精心策划和准备，目的就是夺取赵匡胤的皇位，自立为帝。如果我们仔细查看一下赵匡胤...</w:t>
      </w:r>
    </w:p>
    <w:p>
      <w:pPr>
        <w:ind w:left="0" w:right="0" w:firstLine="560"/>
        <w:spacing w:before="450" w:after="450" w:line="312" w:lineRule="auto"/>
      </w:pPr>
      <w:r>
        <w:rPr>
          <w:rFonts w:ascii="宋体" w:hAnsi="宋体" w:eastAsia="宋体" w:cs="宋体"/>
          <w:color w:val="000"/>
          <w:sz w:val="28"/>
          <w:szCs w:val="28"/>
        </w:rPr>
        <w:t xml:space="preserve">　　在北宋的历史上，关于开国皇帝宋太祖赵匡胤的突然暴死一直是千百年来人们讨论的焦点话题。而其中很多人的看法都是赵匡胤的突然死亡并不是一场意外，而是他的弟弟赵光义的精心策划和准备，目的就是夺取赵匡胤的皇位，自立为帝。如果我们仔细查看一下赵匡胤死亡的整个过程和赵光义这个人，确实他的嫌疑是最大的，因为他同时满足了杀害赵匡胤的动机和时间两个条件。</w:t>
      </w:r>
    </w:p>
    <w:p>
      <w:pPr>
        <w:ind w:left="0" w:right="0" w:firstLine="560"/>
        <w:spacing w:before="450" w:after="450" w:line="312" w:lineRule="auto"/>
      </w:pPr>
      <w:r>
        <w:rPr>
          <w:rFonts w:ascii="宋体" w:hAnsi="宋体" w:eastAsia="宋体" w:cs="宋体"/>
          <w:color w:val="000"/>
          <w:sz w:val="28"/>
          <w:szCs w:val="28"/>
        </w:rPr>
        <w:t xml:space="preserve">　　赵光义虽然被赵匡胤封为了晋王，但是他并不满足只是当一个王侯，他要成为掌控全天下的人。那么他怎样才能当上皇帝呢?按照千百年来的规矩，皇帝的位子是传给自己的子嗣的，从来没有传给过自己的弟弟。那么他就不能等到赵匡胤死后再传位给他了，他必须要寻找一个机会杀掉赵匡胤，然后自己才能有当上皇帝的可能。这个机会最终还是来了。</w:t>
      </w:r>
    </w:p>
    <w:p>
      <w:pPr>
        <w:ind w:left="0" w:right="0" w:firstLine="560"/>
        <w:spacing w:before="450" w:after="450" w:line="312" w:lineRule="auto"/>
      </w:pPr>
      <w:r>
        <w:rPr>
          <w:rFonts w:ascii="宋体" w:hAnsi="宋体" w:eastAsia="宋体" w:cs="宋体"/>
          <w:color w:val="000"/>
          <w:sz w:val="28"/>
          <w:szCs w:val="28"/>
        </w:rPr>
        <w:t xml:space="preserve">　　来看一下史书中记载的赵匡胤死亡的过程。那是在开宝九年即公元976年10月19日，当天晚上，赵匡胤突然把弟弟赵光义召入了宫中，不为别的，只是想和他喝个酒。事情在这里还并没有什么异象，兄弟之间喝个酒，聊聊天，拉一下家常是再正常不过的事情。不过随后的事情就不正常了，当晚赵光义并没有离开皇宫而是留宿在了宫中。这里就有点不合规矩了，按理来说赵光义是不能在宫中留宿的，他的留宿是破坏规矩的行为。不过之后发生的事情更人感到不可思议了，在两人喝酒之后的隔日清晨，当时只有五十岁的赵匡因突然就驾崩了，而且之前没有任何征兆。而在赵匡胤死后的第二天，赵光义就继承了皇位。</w:t>
      </w:r>
    </w:p>
    <w:p>
      <w:pPr>
        <w:ind w:left="0" w:right="0" w:firstLine="560"/>
        <w:spacing w:before="450" w:after="450" w:line="312" w:lineRule="auto"/>
      </w:pPr>
      <w:r>
        <w:rPr>
          <w:rFonts w:ascii="宋体" w:hAnsi="宋体" w:eastAsia="宋体" w:cs="宋体"/>
          <w:color w:val="000"/>
          <w:sz w:val="28"/>
          <w:szCs w:val="28"/>
        </w:rPr>
        <w:t xml:space="preserve">　　从上面种种迹象来说，赵光义确实是杀害赵匡胤的第一嫌疑人。因为赵匡胤一死，受益最大的一定是他自己，再加上赵匡胤死前和赵光义的“亲密举动”，他有理由更有机会杀死赵匡胤。不过我们不能就仅仅凭借猜测断定赵光义一定是凶手，我们还需要更加强有力的史料来佐证这个观点。</w:t>
      </w:r>
    </w:p>
    <w:p>
      <w:pPr>
        <w:ind w:left="0" w:right="0" w:firstLine="560"/>
        <w:spacing w:before="450" w:after="450" w:line="312" w:lineRule="auto"/>
      </w:pPr>
      <w:r>
        <w:rPr>
          <w:rFonts w:ascii="宋体" w:hAnsi="宋体" w:eastAsia="宋体" w:cs="宋体"/>
          <w:color w:val="000"/>
          <w:sz w:val="28"/>
          <w:szCs w:val="28"/>
        </w:rPr>
        <w:t xml:space="preserve">　　赵光义后代都有谁</w:t>
      </w:r>
    </w:p>
    <w:p>
      <w:pPr>
        <w:ind w:left="0" w:right="0" w:firstLine="560"/>
        <w:spacing w:before="450" w:after="450" w:line="312" w:lineRule="auto"/>
      </w:pPr>
      <w:r>
        <w:rPr>
          <w:rFonts w:ascii="宋体" w:hAnsi="宋体" w:eastAsia="宋体" w:cs="宋体"/>
          <w:color w:val="000"/>
          <w:sz w:val="28"/>
          <w:szCs w:val="28"/>
        </w:rPr>
        <w:t xml:space="preserve">　　赵光义，史称宋太宗，是北宋的第二位皇帝，也是北宋开国皇帝赵匡胤的三弟。他在赵匡胤于公元976年猝然离世之后登基为帝。据他自己所说，之所以是他继承地位而不是赵匡胤的儿子继位是因为赵匡胤在生前曾经答应过母亲杜太后死后把皇位传给赵光义。赵光义在继位之后，在开疆拓土方面做出了杰出的贡献，基本统一整个南方地区。赵光义一共在位二十一年，他于997年病逝，享年五十八岁。死后由他的三子赵恒继位。</w:t>
      </w:r>
    </w:p>
    <w:p>
      <w:pPr>
        <w:ind w:left="0" w:right="0" w:firstLine="560"/>
        <w:spacing w:before="450" w:after="450" w:line="312" w:lineRule="auto"/>
      </w:pPr>
      <w:r>
        <w:rPr>
          <w:rFonts w:ascii="宋体" w:hAnsi="宋体" w:eastAsia="宋体" w:cs="宋体"/>
          <w:color w:val="000"/>
          <w:sz w:val="28"/>
          <w:szCs w:val="28"/>
        </w:rPr>
        <w:t xml:space="preserve">　　关于赵光义的后代，应该说他们的身份都是非常尊贵的，其中自他以后的北宋皇帝所有人都是他的后代，而到了南宋，宋高宗赵构自然也不会有例外。不过赵构在选择继位人选的时候，却发生了一件非常奇怪的事情：因为赵构一生只有一个孩子名叫赵旉，不过很不幸的是这个孩子在三岁的时候就夭折了，此后赵构便再也没有生过孩子。</w:t>
      </w:r>
    </w:p>
    <w:p>
      <w:pPr>
        <w:ind w:left="0" w:right="0" w:firstLine="560"/>
        <w:spacing w:before="450" w:after="450" w:line="312" w:lineRule="auto"/>
      </w:pPr>
      <w:r>
        <w:rPr>
          <w:rFonts w:ascii="宋体" w:hAnsi="宋体" w:eastAsia="宋体" w:cs="宋体"/>
          <w:color w:val="000"/>
          <w:sz w:val="28"/>
          <w:szCs w:val="28"/>
        </w:rPr>
        <w:t xml:space="preserve">    这时候大臣们纷纷上奏赵构要求他尽快确立太子人选，他们的意见是既然赵构没有孩子，那么就应该从赵匡胤的后代中挑选应该作为继位人选，一开始，赵构对于这种建议自然是非常不满和反对的。但是忽然有一天，他又改变了想法，据他自己所说，是因为他做了一个梦，梦中宋太祖带着他来到了”万岁殿“，带他看了当年“烛光剑影”的全部过程，还对他说只有他把皇位传给我的后代，国势才会有所转机。于是赵构历尽艰辛扎找到了赵匡胤的第七世孙赵昚，并把皇位传给了他，赵昚就是后来的宋孝宗。</w:t>
      </w:r>
    </w:p>
    <w:p>
      <w:pPr>
        <w:ind w:left="0" w:right="0" w:firstLine="560"/>
        <w:spacing w:before="450" w:after="450" w:line="312" w:lineRule="auto"/>
      </w:pPr>
      <w:r>
        <w:rPr>
          <w:rFonts w:ascii="宋体" w:hAnsi="宋体" w:eastAsia="宋体" w:cs="宋体"/>
          <w:color w:val="000"/>
          <w:sz w:val="28"/>
          <w:szCs w:val="28"/>
        </w:rPr>
        <w:t xml:space="preserve">　　不管整个故事不是真的，总之赵光义的后代在做了七任皇帝之后，整个宋朝最后又回到了开国皇帝赵匡胤的后代的掌控之中，这似乎是冥冥之中早已注定的事情。</w:t>
      </w:r>
    </w:p>
    <w:p>
      <w:pPr>
        <w:ind w:left="0" w:right="0" w:firstLine="560"/>
        <w:spacing w:before="450" w:after="450" w:line="312" w:lineRule="auto"/>
      </w:pPr>
      <w:r>
        <w:rPr>
          <w:rFonts w:ascii="宋体" w:hAnsi="宋体" w:eastAsia="宋体" w:cs="宋体"/>
          <w:color w:val="000"/>
          <w:sz w:val="28"/>
          <w:szCs w:val="28"/>
        </w:rPr>
        <w:t xml:space="preserve">　　赵匡胤被赵光义所杀的真相</w:t>
      </w:r>
    </w:p>
    <w:p>
      <w:pPr>
        <w:ind w:left="0" w:right="0" w:firstLine="560"/>
        <w:spacing w:before="450" w:after="450" w:line="312" w:lineRule="auto"/>
      </w:pPr>
      <w:r>
        <w:rPr>
          <w:rFonts w:ascii="宋体" w:hAnsi="宋体" w:eastAsia="宋体" w:cs="宋体"/>
          <w:color w:val="000"/>
          <w:sz w:val="28"/>
          <w:szCs w:val="28"/>
        </w:rPr>
        <w:t xml:space="preserve">　　公元960年，宋太祖赵匡胤发动“陈桥兵变”，建立了北宋王朝。赵匡胤一共在皇帝的位子上坐了十一年，便于976年去世了，享年四十九岁。不过在赵匡胤死后继位的并不是他的儿子，而是他的弟弟赵光义。按理来说，把皇位传位给弟弟确实是比较罕见的，不过这还不是最让人感到奇怪的。真正让人觉得非常蹊跷的是赵匡胤的离奇死亡，而作为继位人的赵光义则是赵匡胤之死的最大嫌疑人。</w:t>
      </w:r>
    </w:p>
    <w:p>
      <w:pPr>
        <w:ind w:left="0" w:right="0" w:firstLine="560"/>
        <w:spacing w:before="450" w:after="450" w:line="312" w:lineRule="auto"/>
      </w:pPr>
      <w:r>
        <w:rPr>
          <w:rFonts w:ascii="宋体" w:hAnsi="宋体" w:eastAsia="宋体" w:cs="宋体"/>
          <w:color w:val="000"/>
          <w:sz w:val="28"/>
          <w:szCs w:val="28"/>
        </w:rPr>
        <w:t xml:space="preserve">　　我们首先来看一下赵匡胤的死亡过程。史书记载，那是在开宝九年即976年10月19日的晚上，这一天赵匡胤召集了他的弟弟赵光义前来饮酒，当晚赵光义就住在了宫中。这件事情本身并没有什么特别之处，哥哥想念弟弟了想要让他陪自己喝酒，这是再正常不过的事情。不过之后的事情就让人觉得蹊跷了，在隔日的清晨，赵匡胤没有任何征兆地暴毙而死，只活了四十九岁。第二天，赵光义就继承了帝位。这不得不让人怀疑，赵光义可能就是为了篡位而杀死了自己的哥哥。因此在一本叫《湘山野录》的野史中记载了一个“烛影斧声”的故事：当时赵匡胤病重，于是便召集当时身为晋王的弟弟赵光义商量政事。在议事期间，有人在烛光下看见光义离席的举动，又听见宋太祖引柱斧戳地的声音，并说道：“好为之”。宋皇后看见之后，乞求光义放过他们，赵光义说我一定会护佑你们富贵的，不要担心。这就是“烛影斧声”的典故。</w:t>
      </w:r>
    </w:p>
    <w:p>
      <w:pPr>
        <w:ind w:left="0" w:right="0" w:firstLine="560"/>
        <w:spacing w:before="450" w:after="450" w:line="312" w:lineRule="auto"/>
      </w:pPr>
      <w:r>
        <w:rPr>
          <w:rFonts w:ascii="宋体" w:hAnsi="宋体" w:eastAsia="宋体" w:cs="宋体"/>
          <w:color w:val="000"/>
          <w:sz w:val="28"/>
          <w:szCs w:val="28"/>
        </w:rPr>
        <w:t xml:space="preserve">　　从动机和时机上来说，赵光义确实有理由和时间杀死自己的兄长，但是并不能就此认定赵匡胤就是赵光义杀的，而且这个“烛影斧声”的典故来自于野史，可信度并不高。因此关于赵光义是不是杀死赵匡胤的凶手，还需要更进一步的研究和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2026-09-24T16:07:36+08:00</dcterms:created>
  <dcterms:modified xsi:type="dcterms:W3CDTF">2026-09-24T16:07:36+08:00</dcterms:modified>
</cp:coreProperties>
</file>

<file path=docProps/custom.xml><?xml version="1.0" encoding="utf-8"?>
<Properties xmlns="http://schemas.openxmlformats.org/officeDocument/2006/custom-properties" xmlns:vt="http://schemas.openxmlformats.org/officeDocument/2006/docPropsVTypes"/>
</file>