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元末农民起义：土地兼并问题和阶级矛盾得到缓和</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元末农民起义发生在公元1351到公元1367年之间，但是元末农民起义的原因却要追溯到很久以前，元朝的各种问题积弊已久，最后在正治年间爆发形成声势浩大的农民起义反抗元朝统治者的统治。那么元末农民起义的原因到底有哪些呢?　　　　元末农民起义...</w:t>
      </w:r>
    </w:p>
    <w:p>
      <w:pPr>
        <w:ind w:left="0" w:right="0" w:firstLine="560"/>
        <w:spacing w:before="450" w:after="450" w:line="312" w:lineRule="auto"/>
      </w:pPr>
      <w:r>
        <w:rPr>
          <w:rFonts w:ascii="宋体" w:hAnsi="宋体" w:eastAsia="宋体" w:cs="宋体"/>
          <w:color w:val="000"/>
          <w:sz w:val="28"/>
          <w:szCs w:val="28"/>
        </w:rPr>
        <w:t xml:space="preserve">　　元末农民起义发生在公元1351到公元1367年之间，但是元末农民起义的原因却要追溯到很久以前，元朝的各种问题积弊已久，最后在正治年间爆发形成声势浩大的农民起义反抗元朝统治者的统治。那么元末农民起义的原因到底有哪些呢?　　</w:t>
      </w:r>
    </w:p>
    <w:p>
      <w:pPr>
        <w:ind w:left="0" w:right="0" w:firstLine="560"/>
        <w:spacing w:before="450" w:after="450" w:line="312" w:lineRule="auto"/>
      </w:pPr>
      <w:r>
        <w:rPr>
          <w:rFonts w:ascii="宋体" w:hAnsi="宋体" w:eastAsia="宋体" w:cs="宋体"/>
          <w:color w:val="000"/>
          <w:sz w:val="28"/>
          <w:szCs w:val="28"/>
        </w:rPr>
        <w:t xml:space="preserve">　　元末农民起义图片</w:t>
      </w:r>
    </w:p>
    <w:p>
      <w:pPr>
        <w:ind w:left="0" w:right="0" w:firstLine="560"/>
        <w:spacing w:before="450" w:after="450" w:line="312" w:lineRule="auto"/>
      </w:pPr>
      <w:r>
        <w:rPr>
          <w:rFonts w:ascii="宋体" w:hAnsi="宋体" w:eastAsia="宋体" w:cs="宋体"/>
          <w:color w:val="000"/>
          <w:sz w:val="28"/>
          <w:szCs w:val="28"/>
        </w:rPr>
        <w:t xml:space="preserve">　　其实元末农民起义的原因有很多，统治者斗争多年皇帝换了一个又一个，导致元王朝的国库空虚，常年的内战使得军政大权旁落，也损失了许多财力，人们的伤害也非常的大。而皇族封赏给贵族大量的土地，直接导致土地兼并问题愈演愈烈，也是造成地主剥削百姓造成南北赋役不均阶层贫富分化的重要原因;统治阶级为了弥补祭祀等活动耗费的巨大财政亏空，加大对底层大众的税收，没有节制的发行大量的纸币，导致国家财政严重赤字币值直线下降最终酿成通货膨胀的巨大失误;政府公然买卖官职导致官场愈加黑暗，贪污腐败进行的明目张胆官员官官相护更是导致元朝统治的根基被腐烂动摇;而与此同时连年的水灾和饥荒导致灾民遍野饿殍无数。</w:t>
      </w:r>
    </w:p>
    <w:p>
      <w:pPr>
        <w:ind w:left="0" w:right="0" w:firstLine="560"/>
        <w:spacing w:before="450" w:after="450" w:line="312" w:lineRule="auto"/>
      </w:pPr>
      <w:r>
        <w:rPr>
          <w:rFonts w:ascii="宋体" w:hAnsi="宋体" w:eastAsia="宋体" w:cs="宋体"/>
          <w:color w:val="000"/>
          <w:sz w:val="28"/>
          <w:szCs w:val="28"/>
        </w:rPr>
        <w:t xml:space="preserve">　　这些都使得元末的农民逃无可逃避无可避，最终只能拿起手中的武器反抗统治阶级的压迫，借此表达自己的不满和对自我基本权力的维护，也是致使元朝最后爆发农民起义的原因之一。</w:t>
      </w:r>
    </w:p>
    <w:p>
      <w:pPr>
        <w:ind w:left="0" w:right="0" w:firstLine="560"/>
        <w:spacing w:before="450" w:after="450" w:line="312" w:lineRule="auto"/>
      </w:pPr>
      <w:r>
        <w:rPr>
          <w:rFonts w:ascii="宋体" w:hAnsi="宋体" w:eastAsia="宋体" w:cs="宋体"/>
          <w:color w:val="000"/>
          <w:sz w:val="28"/>
          <w:szCs w:val="28"/>
        </w:rPr>
        <w:t xml:space="preserve">　　元末农民起义的原因归根结底说起来还是统治阶级的压迫和剥削严重，在政府和朝廷的逼迫之下自然会出现起义活动，所以也可以说元末出现起义的原因也是农民对政府的反抗和对自己命运的抗争。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元末农民起义的时候各方势力云集，大家虽然有一个共同目标即对抗元军但是本质上也是敌人，因此他们在各地圈划势力范围，最终形成几个大势力，那么元末农民起义的几个大势力分别有哪些呢?　　</w:t>
      </w:r>
    </w:p>
    <w:p>
      <w:pPr>
        <w:ind w:left="0" w:right="0" w:firstLine="560"/>
        <w:spacing w:before="450" w:after="450" w:line="312" w:lineRule="auto"/>
      </w:pPr>
      <w:r>
        <w:rPr>
          <w:rFonts w:ascii="宋体" w:hAnsi="宋体" w:eastAsia="宋体" w:cs="宋体"/>
          <w:color w:val="000"/>
          <w:sz w:val="28"/>
          <w:szCs w:val="28"/>
        </w:rPr>
        <w:t xml:space="preserve">　　元末农民起义示意图</w:t>
      </w:r>
    </w:p>
    <w:p>
      <w:pPr>
        <w:ind w:left="0" w:right="0" w:firstLine="560"/>
        <w:spacing w:before="450" w:after="450" w:line="312" w:lineRule="auto"/>
      </w:pPr>
      <w:r>
        <w:rPr>
          <w:rFonts w:ascii="宋体" w:hAnsi="宋体" w:eastAsia="宋体" w:cs="宋体"/>
          <w:color w:val="000"/>
          <w:sz w:val="28"/>
          <w:szCs w:val="28"/>
        </w:rPr>
        <w:t xml:space="preserve">　　元末农民起义的几个大势力要从至正十一年黄河事件引发的红巾军起义为开始说起。红巾军分为两派分别是由韩山童，刘福通领导的颖州军和由徐寿辉和彭莹玉率领的于蕲军，其中徐寿辉一派后来发展为香军借弥勒佛来广聚信徒，使得两淮地区的农民们都纷纷响应红巾军的号召加入抗元大军之中，而刘福通则拥护韩林儿登基称帝。这一阶段红巾军受大宋指挥，之后义军队伍节节胜利势如破竹达到高潮。农民起义运动的另一个大势力是非红军的张士诚领导的队伍，他在抗元战斗的早期抵挡住元军主力，扩大了红巾军发展的声势，</w:t>
      </w:r>
    </w:p>
    <w:p>
      <w:pPr>
        <w:ind w:left="0" w:right="0" w:firstLine="560"/>
        <w:spacing w:before="450" w:after="450" w:line="312" w:lineRule="auto"/>
      </w:pPr>
      <w:r>
        <w:rPr>
          <w:rFonts w:ascii="宋体" w:hAnsi="宋体" w:eastAsia="宋体" w:cs="宋体"/>
          <w:color w:val="000"/>
          <w:sz w:val="28"/>
          <w:szCs w:val="28"/>
        </w:rPr>
        <w:t xml:space="preserve">　　张士诚也是元末农民起义的几个大势力中最富裕的一个。红巾军后来被陈友谅控制，在至正十二年，陈友谅也称帝，成为元末农民起义的几个势力中新的首领。除此之外还有一个最重要的元末农民起义的势力之一就是朱元璋，他原本也是红巾军的一员，之后广纳贤才勇士，麾下聚集了一批包括李善长，常遇春之流的得力干将，占林金陵之后开始向外扩充成为红巾军内部最强有力的战斗力量之一。</w:t>
      </w:r>
    </w:p>
    <w:p>
      <w:pPr>
        <w:ind w:left="0" w:right="0" w:firstLine="560"/>
        <w:spacing w:before="450" w:after="450" w:line="312" w:lineRule="auto"/>
      </w:pPr>
      <w:r>
        <w:rPr>
          <w:rFonts w:ascii="宋体" w:hAnsi="宋体" w:eastAsia="宋体" w:cs="宋体"/>
          <w:color w:val="000"/>
          <w:sz w:val="28"/>
          <w:szCs w:val="28"/>
        </w:rPr>
        <w:t xml:space="preserve">　　因此元末农民起义的几个大势力分别是以张士诚，徐寿辉和朱元璋为首的三大势力，到后期徐寿辉为陈友谅代替。</w:t>
      </w:r>
    </w:p>
    <w:p>
      <w:pPr>
        <w:ind w:left="0" w:right="0" w:firstLine="560"/>
        <w:spacing w:before="450" w:after="450" w:line="312" w:lineRule="auto"/>
      </w:pPr>
      <w:r>
        <w:rPr>
          <w:rFonts w:ascii="宋体" w:hAnsi="宋体" w:eastAsia="宋体" w:cs="宋体"/>
          <w:color w:val="000"/>
          <w:sz w:val="28"/>
          <w:szCs w:val="28"/>
        </w:rPr>
        <w:t xml:space="preserve">　　元末农民起义的意义</w:t>
      </w:r>
    </w:p>
    <w:p>
      <w:pPr>
        <w:ind w:left="0" w:right="0" w:firstLine="560"/>
        <w:spacing w:before="450" w:after="450" w:line="312" w:lineRule="auto"/>
      </w:pPr>
      <w:r>
        <w:rPr>
          <w:rFonts w:ascii="宋体" w:hAnsi="宋体" w:eastAsia="宋体" w:cs="宋体"/>
          <w:color w:val="000"/>
          <w:sz w:val="28"/>
          <w:szCs w:val="28"/>
        </w:rPr>
        <w:t xml:space="preserve">　　元末农民起义是一次历时长久规模宏达的全国性农民起义运动，它的意义绝不止于一般的农民起义，虽然最后朱元璋建立明朝成为明太祖，没能改变中国的社会性质，但是对当时的社会有很多积极作用，可以说这次农民起义意义是非常重要而伟大的，对当时乃至于后世都起到了深远的作用，那么元末农民起义的意义有哪些呢?　</w:t>
      </w:r>
    </w:p>
    <w:p>
      <w:pPr>
        <w:ind w:left="0" w:right="0" w:firstLine="560"/>
        <w:spacing w:before="450" w:after="450" w:line="312" w:lineRule="auto"/>
      </w:pPr>
      <w:r>
        <w:rPr>
          <w:rFonts w:ascii="宋体" w:hAnsi="宋体" w:eastAsia="宋体" w:cs="宋体"/>
          <w:color w:val="000"/>
          <w:sz w:val="28"/>
          <w:szCs w:val="28"/>
        </w:rPr>
        <w:t xml:space="preserve">元末农民起义的背景</w:t>
      </w:r>
    </w:p>
    <w:p>
      <w:pPr>
        <w:ind w:left="0" w:right="0" w:firstLine="560"/>
        <w:spacing w:before="450" w:after="450" w:line="312" w:lineRule="auto"/>
      </w:pPr>
      <w:r>
        <w:rPr>
          <w:rFonts w:ascii="宋体" w:hAnsi="宋体" w:eastAsia="宋体" w:cs="宋体"/>
          <w:color w:val="000"/>
          <w:sz w:val="28"/>
          <w:szCs w:val="28"/>
        </w:rPr>
        <w:t xml:space="preserve">　　元末农民起义的意义首先体现在当时的社会，这次声势浩大的运动最实际的意义就是使大量的奴隶得到自由，更深入的意义在于打击了蒙古贵族对社会的陈旧统治，使得统治阶级深刻意识到农民阶级力量的伟大并使得地主阶级产生敬畏之心，在这之后的一段时间里不敢剥削压迫劳苦大众，同时它使土地兼并问题和阶级矛盾得到缓和，进而推动当时生产力的进一步发展。元末农民起义意义其次体现在对后世底层人民反抗统治阶级提供了实例它带有宗教背景因而发展迅速而且是汉蒙两族的问题牵涉更多，它还完成了中国历史上最成功的一次北伐重新建立起一个新的政权，给后世的改革提供了极佳的模板，具有很高的借鉴意义。</w:t>
      </w:r>
    </w:p>
    <w:p>
      <w:pPr>
        <w:ind w:left="0" w:right="0" w:firstLine="560"/>
        <w:spacing w:before="450" w:after="450" w:line="312" w:lineRule="auto"/>
      </w:pPr>
      <w:r>
        <w:rPr>
          <w:rFonts w:ascii="宋体" w:hAnsi="宋体" w:eastAsia="宋体" w:cs="宋体"/>
          <w:color w:val="000"/>
          <w:sz w:val="28"/>
          <w:szCs w:val="28"/>
        </w:rPr>
        <w:t xml:space="preserve">　　元末农民起义意义非凡，这次运动它不仅局限于在那个时候产生一系列影响，改朝换代延续了中国长久以来的封建王朝的统治，而且还更深刻影响到后来中国很多革命运动，对于阶级斗争途径和方法的学习有很大的启发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2026-06-10T08:20:26+08:00</dcterms:created>
  <dcterms:modified xsi:type="dcterms:W3CDTF">2026-06-10T08:20:26+08:00</dcterms:modified>
</cp:coreProperties>
</file>

<file path=docProps/custom.xml><?xml version="1.0" encoding="utf-8"?>
<Properties xmlns="http://schemas.openxmlformats.org/officeDocument/2006/custom-properties" xmlns:vt="http://schemas.openxmlformats.org/officeDocument/2006/docPropsVTypes"/>
</file>