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南朝齐皇帝列表介绍，哪个最厉害？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南齐(479年—502年)，又称萧齐，是中国南北朝时期南朝的第二个朝代，为萧道成(子姓萧国后代)所建。史称南齐或南朝齐(以与北朝的北齐相区别)或萧齐。　　高帝萧道成是南朝宋将领，在宋明帝在位期间担任右军将军。宋元徽二年(474年)，萧道...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南齐(479年—502年)，又称萧齐，是中国南北朝时期南朝的第二个朝代，为萧道成(子姓萧国后代)所建。史称南齐或南朝齐(以与北朝的北齐相区别)或萧齐。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萧道成是南朝宋将领，在宋明帝在位期间担任右军将军。宋元徽二年(474年)，萧道成平定江州刺史桂阳王刘休范的反叛，进爵为公，迁中领军将军，掌握了禁卫军，督五州军事，萧道成逐渐掌握大权。宋元徽五年(477年)，萧道成立刘准继位，被封齐王。齐建元元年(479年)，萧道成迫使宋顺帝刘准禅位，灭宋建齐。改元建元，齐源于谶纬之说，民间有谶歌云：“金刀利刃齐刈之”，意即“齐”将取代“刘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武帝萧赜继位后实施检籍政策，那些被认为有假的户籍，都须退还本地，称为“却籍”。检籍政策虽然增加了赋税，却严重伤害了庶族地主的利益。齐永明三年(485年)富阳唐寓之为此起兵叛乱，齐永明八年(490年)，齐武帝被迫妥协，宣布“却籍”无效。齐武帝基本继承了齐高帝的作风，对外崇尚节俭，并且与北魏保持边界和平，使得南齐的国力大幅增强，史称“永明之治”。齐武帝死后南齐骨肉相残之事时有发生，国家政局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齐中兴二年(502年)，齐和帝被迫禅位于梁王萧衍。萧衍称帝是为梁武帝，建立梁朝，齐朝灭亡，齐是南朝四个朝代中存在时间最短的一个，仅有23年。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萧道成(427年---482年4月11日)，字绍伯，小名斗将，祖籍东海郡兰陵县(今属山东省临沂市)，南北朝时期南齐开国皇帝(479年---482年在位)。西汉丞相萧何二十四世孙，刘宋右军将军萧承之之子。萧道成少时师从名儒雷次宗，性情深沉，通习经史。宋明帝时先后镇会稽、淮阴，累官至南兖州刺史。在平定桂阳王刘休范叛乱后，迁中领军将军，掌握禁军，与尚书令袁粲、中书令褚渊、丹阳尹刘秉号称“四贵”。之后刘宋皇室成员自相残杀，朝权渐集于萧道成。升明元年(477年)，萧道成杀后废帝刘昱，立顺帝刘准，被封齐王，总掌军国大权，并诛灭忠于宋室的司徒袁粲、荆州刺史沈攸之、镇北将军黄回等人。升明三年(479年)，受刘准禅让，即皇帝位，国号齐，史称南齐。萧道成戒于刘宋灭亡之弊，务从俭约，减免百姓逋租宿债，宽简刑罚。次年，下令扩大清理户籍，并设立校籍官，开始整理户籍。但校籍工作弊端百出，贫苦人民常被误为户籍诈伪而“却籍”，同时也侵犯了庶族地主的利益。建元四年(482年)二月，萧道成身患重病，三月初八日，萧道成在临光殿去世，终年五十六岁。谥号高皇帝，庙号太祖，葬于泰安陵。萧道成广览经史，能文擅书，喜爱围棋，曾有《齐高棋图》二卷问世，是史载首位亲自著作围棋书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萧赜(440年---493年8月27日)，字宣远，小名龙儿，齐高帝萧道成长子，母昭皇后刘智容，南北朝时期南朝齐第二任皇帝，建元四年(482年)到永明十一年(493年)在位，年号永明。建元元年(479年)，萧赜被立为皇太子。建元四年(482年)，齐高帝萧道成去世，萧赜即位，是为齐武帝。齐武帝在位期间，十分关心百姓疾苦，齐武帝还下令多办学校，挑选有学问之人任教，以培育人们的德行。武帝以富国为先，不喜欢游宴、奢靡之事，提倡节俭。还延续其父萧道成的检籍政策。永明三年(485年)，富阳唐寓之为检籍政策起兵叛乱，虽然这次叛乱被齐武帝迅速平息，但检籍的政策依然受到庶族的激烈反对。永明八年(490年)，齐武帝被迫宣布“却籍”无效，恢复刘宋升明时期户籍所记载的原状。齐武帝时，与北魏通好，边境比较安定。高帝和武帝的清明统治使江南经济也有了一定的发展，社会也暂时安定。永明十一年(493年)八月二十七日，齐武帝萧赜去世，终年五十四岁，庙号世祖，谥号武皇帝，葬于景安陵。总体而言，齐武帝是一个英明刚断的君主。他基本继承了齐高帝的作风，对外崇尚节俭，努力实施富国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萧昭业(473年---494年9月5日)，字元尚，小字法身，齐武帝萧赜之孙，文惠太子萧长懋长子，母王宝明(追封文安皇后)，南北朝时期南齐第三任皇帝，493年---494年在位。齐武帝萧赜病重时，和武帝子竟陵王萧子良相好的中书郎王融想改立萧子良为新君，取代萧昭业，被武帝堂弟西昌侯萧鸾挫败。永明十一年(493年)，齐武帝死后，萧昭业即位，改年号为隆昌。同时，由萧子良与萧鸾辅政。他即位之后便原形毕露，不但滥发赏赐，又与庶母霍氏通奸，并且过着十分浪费奢靡的生活，毫无一国之君的姿态，并架空涉嫌夺位的萧子良，赐死王融，朝政都委托西昌侯萧鸾处理。还在丧期，就恢复奏乐。当时中书舍人綦母珍之、朱隆之，将军曹道刚是萧昭业的羽翼，萧昭业的堂叔祖大将军、尚书令萧鸾屡次规劝，萧昭业都不听，萧鸾便诛杀綦母珍之，萧昭业不敢违拗。后来有尼妇进宫，传说异语，萧昭业便怀疑萧鸾有篡位之意，打算把萧鸾安排到西州去。隆昌元年(494年)七月二十日，萧鸾派萧谌、萧坦之等在办公楼里诛杀曹道刚、朱隆之等人，率兵从尚书省进入皇宫发动政变，萧昭业被杀死，终年21岁。萧昭业在位1年，葬处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萧昭文(480年—494年)，字季尚，南兰陵(治今江苏常州西北)人，齐武帝萧赜之孙，文惠太子萧长懋次子，郁林王萧昭业异母弟，母宫人许氏。南北朝时期南朝齐第四任皇帝，在位仅七十五天(494年7月25日—10月10日在位)。萧昭文初封临汝公，后改封新安王。历任辅国将军、济阳太守、南豫州刺史、中军将军、扬州刺史等。隆昌元年(494年)七月，辅政大臣西昌侯萧鸾弑杀萧昭业，立萧昭文为帝，改元延兴。萧昭文虽然身居帝位，但朝政大权完全掌握在萧鸾手中。萧昭文的起居饮食等事项，统统都要征询萧鸾准许后才可以进行。一次，萧昭文要吃蒸鱼菜，太官令说没有得到萧鸾的命令，竟然不给他吃。延兴元年(494年)十月初十日，萧鸾以皇太后名义下诏，以萧昭文年幼多病，不明政事，难当重任为由，废黜其皇帝之位，降封萧昭文为海陵王。十月二十二日，萧鸾即皇帝位，是为齐明帝。十一月，齐明帝诈称萧昭文有疾病，多次派遣御医前去看视，最终杀害萧昭文，时年十五岁。萧昭文的葬礼依照东海王刘彊的旧例办理，赐谥号为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萧鸾(452年—498年9月1日)，即齐明帝(494年12月5日—498年9月1日在位)，字景栖，小名玄度，南兰陵(今江苏常州西北)人，齐宣帝萧承之之孙、始安贞王萧道生之子、齐高帝萧道成之侄、齐武帝萧赜堂弟，南北朝时期南朝齐第五任皇帝。萧鸾自小父母双亡，由萧道成抚养。宋顺帝时，萧鸾担任安吉令，以严格而闻名;后升职淮南、宣城太守，辅国将军。萧道成在位时封西昌侯、任郢州刺史;萧赜在位时升任侍中，领骁骑将军。萧赜死时，以萧鸾为辅政大臣，辅佐萧昭业。隆昌元年(494年)，萧鸾废杀萧昭业，改立其弟萧昭文;不久又废萧昭文为海陵王，自立为帝。萧鸾任内长期深居简出，要求节俭，停止各地向中央的进献。萧鸾晚年崇尚道教与厌胜之术，将所有的服装都改为红色;萧鸾还特地下诏向官府徵求银鱼以为药剂，外界才知道萧鸾患病。永泰元年七月三十日(498年9月1日)，萧鸾病死，时年四十七岁，谥号明皇帝，庙号高宗，葬于兴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萧宝卷(483年—501年)，字智藏，齐明帝萧鸾次子，南朝齐第六位皇帝(498年—501年在位)。萧宝卷为萧鸾次子，萧鸾的长子萧宝义因残疾，难以承接帝位，所以于建武元年( 494年)册立萧宝卷为皇太子。齐明帝萧鸾去世，太子萧宝卷继位。起初萧鸾担心萧宝卷心机不够，将来驾驭不了那些宗室叔伯兄弟们。萧鸾以阴谋手段篡夺帝位后，滥杀高帝、武帝的子孙以巩固帝位，临死之时对要萧宝卷果于诛杀。小皇帝对此牢记在心。登基之后就用一番行为将之发扬光大。萧宝卷危局登基，废杀六位辅政大臣，肃清朝野，政由己出。他平定了将领陈显达和崔慧景的叛乱，但因裴叔业降魏，南齐丢掉了南豫州。萧宝卷平定叛乱之后更加昏暴，派人毒杀平定叛乱最力的尚书仆射萧懿，结果导致萧懿之弟雍州刺史萧衍发兵进攻建康，并且扶植南康王萧宝融于江陵称帝。为了消灭盘踞在雍州的萧衍，萧宝卷使用了刺杀和借刀杀人都没有成功。永元三年初(501年)，萧衍在襄阳起兵。萧宝卷整日与侍从、官人们在华光殿前演练军阵，用以取乐，对城外的兵马却不放在心上，萧衍的军队已攻打到城外，当他听到城外的鼓声传来时，竟穿上大红袍，登上景阳楼屋顶看热闹，流矢几乎射伤了他的腿脚。萧衍攻入建康城的那一夜，萧宝卷在含德殿签歌作乐才罢，还没有睡熟，被一名宦官黄泰平、张齐砍头杀死，年仅十九岁。萧衍掌权后，贬他为东昏侯，谥号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萧宝融(488年—502年5月2日)，即齐和帝(501年—502年在位)，字智昭，齐明帝萧鸾第八子，东昏侯萧宝卷同母弟，母明敬皇后刘惠端，南朝齐最后一位皇帝。萧宝融初封随郡王，后改封南康王，历任冠军将军、西中郎将、荆州刺史等。中兴元年(501年)，萧衍立萧宝融为帝，并发兵攻打萧宝卷。萧衍攻入建康后，于中兴二年(502年)将萧宝融接入建康。同年，萧宝融封萧衍为梁王，不久，萧衍以萧宝融名义杀害湘东王萧宝晊兄弟，后又杀掉齐明帝其他儿子。不久，萧宝融便被迫禅位与萧衍，南朝齐至此灭亡。萧衍即位后，萧宝融被封为巴陵王，居于姑孰。不久，被萧衍派人杀害，时年十五岁，葬于恭安陵，谥号和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