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解读唐懿宗的皇后缪风燕 唐懿宗的儿子</w:t>
      </w:r>
      <w:bookmarkEnd w:id="1"/>
    </w:p>
    <w:p>
      <w:pPr>
        <w:jc w:val="center"/>
        <w:spacing w:before="0" w:after="450"/>
      </w:pPr>
      <w:r>
        <w:rPr>
          <w:rFonts w:ascii="Arial" w:hAnsi="Arial" w:eastAsia="Arial" w:cs="Arial"/>
          <w:color w:val="999999"/>
          <w:sz w:val="20"/>
          <w:szCs w:val="20"/>
        </w:rPr>
        <w:t xml:space="preserve">来源：网络  作者：心如止水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唐懿宗位列唐朝皇帝系谱第十七位，其中不包括武则天和李重茂。唐懿宗即位时唐帝国已处在风雨飘摇之中，虽然他的父亲唐宣宗李忱给他留下了大中之治的良好局面，但他不仅没有珍惜，反而大肆挥霍，酒色饮宴，丝竹绕耳，为国家的财政造成了极大地负担，百姓的...</w:t>
      </w:r>
    </w:p>
    <w:p>
      <w:pPr>
        <w:ind w:left="0" w:right="0" w:firstLine="560"/>
        <w:spacing w:before="450" w:after="450" w:line="312" w:lineRule="auto"/>
      </w:pPr>
      <w:r>
        <w:rPr>
          <w:rFonts w:ascii="宋体" w:hAnsi="宋体" w:eastAsia="宋体" w:cs="宋体"/>
          <w:color w:val="000"/>
          <w:sz w:val="28"/>
          <w:szCs w:val="28"/>
        </w:rPr>
        <w:t xml:space="preserve">　　唐懿宗位列唐朝皇帝系谱第十七位，其中不包括武则天和李重茂。唐懿宗即位时唐帝国已处在风雨飘摇之中，虽然他的父亲唐宣宗李忱给他留下了大中之治的良好局面，但他不仅没有珍惜，反而大肆挥霍，酒色饮宴，丝竹绕耳，为国家的财政造成了极大地负担，百姓的生活刚有所好转却又陷入低谷。唐懿宗的皇后有两位，分别是惠安皇后王氏和恭宪皇后王氏，两位皇后分别诞下了后来的唐僖宗与唐昭宗。2011年一部名为《凰图腾》的古装宫廷影视剧里出现的唐懿宗的皇后缪风燕是否真的存在呢，原型又是谁呢?</w:t>
      </w:r>
    </w:p>
    <w:p>
      <w:pPr>
        <w:ind w:left="0" w:right="0" w:firstLine="560"/>
        <w:spacing w:before="450" w:after="450" w:line="312" w:lineRule="auto"/>
      </w:pPr>
      <w:r>
        <w:rPr>
          <w:rFonts w:ascii="宋体" w:hAnsi="宋体" w:eastAsia="宋体" w:cs="宋体"/>
          <w:color w:val="000"/>
          <w:sz w:val="28"/>
          <w:szCs w:val="28"/>
        </w:rPr>
        <w:t xml:space="preserve">　　廖风燕剧照</w:t>
      </w:r>
    </w:p>
    <w:p>
      <w:pPr>
        <w:ind w:left="0" w:right="0" w:firstLine="560"/>
        <w:spacing w:before="450" w:after="450" w:line="312" w:lineRule="auto"/>
      </w:pPr>
      <w:r>
        <w:rPr>
          <w:rFonts w:ascii="宋体" w:hAnsi="宋体" w:eastAsia="宋体" w:cs="宋体"/>
          <w:color w:val="000"/>
          <w:sz w:val="28"/>
          <w:szCs w:val="28"/>
        </w:rPr>
        <w:t xml:space="preserve">　　这部剧里将唐懿宗描述成表面昏庸，实际睿智的形象，而唐懿宗的皇后缪风燕则一步步通过自己的努力成为一个大帝国的国母。实际上史书记载的唐懿宗取乐放纵，知人不明，使唐宣宗李忱的心血付之东流，唐朝失去了中兴的最后机会。而在剧中，唐懿宗遇事冷静，只是装成纵情酒色而已，而唐懿宗的皇后缪风燕取得了后宫争宠的最后胜利。</w:t>
      </w:r>
    </w:p>
    <w:p>
      <w:pPr>
        <w:ind w:left="0" w:right="0" w:firstLine="560"/>
        <w:spacing w:before="450" w:after="450" w:line="312" w:lineRule="auto"/>
      </w:pPr>
      <w:r>
        <w:rPr>
          <w:rFonts w:ascii="宋体" w:hAnsi="宋体" w:eastAsia="宋体" w:cs="宋体"/>
          <w:color w:val="000"/>
          <w:sz w:val="28"/>
          <w:szCs w:val="28"/>
        </w:rPr>
        <w:t xml:space="preserve">　　历史上，唐懿宗的两位皇后的出生日期与家世情况皆不详实，关于二位皇后的资料也只有《新唐书》以及《旧唐书》中的部分记载，但他们的儿子李儇和李晔最后都成为唐朝的皇帝，即后来的唐僖宗与唐昭宗。唐懿宗驾崩于公元873年，死后由李儇承继大统，是为唐僖宗，唐僖宗在公元888年于长安驾崩，后因皇子年幼，李晔登基为帝，为唐昭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唐懿宗的名字叫李漼，不算上武则天和李重茂的话，唐懿宗在唐朝的皇帝中排列第十七位。那么唐懿宗是怎样的一位皇帝呢?唐懿宗的儿子有几个呢?</w:t>
      </w:r>
    </w:p>
    <w:p>
      <w:pPr>
        <w:ind w:left="0" w:right="0" w:firstLine="560"/>
        <w:spacing w:before="450" w:after="450" w:line="312" w:lineRule="auto"/>
      </w:pPr>
      <w:r>
        <w:rPr>
          <w:rFonts w:ascii="宋体" w:hAnsi="宋体" w:eastAsia="宋体" w:cs="宋体"/>
          <w:color w:val="000"/>
          <w:sz w:val="28"/>
          <w:szCs w:val="28"/>
        </w:rPr>
        <w:t xml:space="preserve">　　唐懿宗剧照</w:t>
      </w:r>
    </w:p>
    <w:p>
      <w:pPr>
        <w:ind w:left="0" w:right="0" w:firstLine="560"/>
        <w:spacing w:before="450" w:after="450" w:line="312" w:lineRule="auto"/>
      </w:pPr>
      <w:r>
        <w:rPr>
          <w:rFonts w:ascii="宋体" w:hAnsi="宋体" w:eastAsia="宋体" w:cs="宋体"/>
          <w:color w:val="000"/>
          <w:sz w:val="28"/>
          <w:szCs w:val="28"/>
        </w:rPr>
        <w:t xml:space="preserve">　　这一切要从唐懿宗的皇帝生涯说起，公元859年唐懿宗的父皇唐宣宗李忱崩于长安，他的长子李漼得到宦官的拥护，继承皇位，这就是后来的唐懿宗。唐懿宗继位之时，唐帝国早已辉煌不再，虽然唐懿宗的前任皇帝唐宣宗在位期间励精图治，对外御敌收复失地，对内加强集权，百姓的生活也有所好转，但唐宣宗当上皇帝后并没有把被史学家所称誉的唐宣宗大中之治延续下去。唐懿宗生的英俊高大，精通音乐，但他纵酒无度，沉迷美色，没有心思和精力处理国事。</w:t>
      </w:r>
    </w:p>
    <w:p>
      <w:pPr>
        <w:ind w:left="0" w:right="0" w:firstLine="560"/>
        <w:spacing w:before="450" w:after="450" w:line="312" w:lineRule="auto"/>
      </w:pPr>
      <w:r>
        <w:rPr>
          <w:rFonts w:ascii="宋体" w:hAnsi="宋体" w:eastAsia="宋体" w:cs="宋体"/>
          <w:color w:val="000"/>
          <w:sz w:val="28"/>
          <w:szCs w:val="28"/>
        </w:rPr>
        <w:t xml:space="preserve">　　唐懿宗的儿子有八位，分别是李儇、李晔、李佾、李侹、李佶、李偘、李保、李倚，其中李儇和李晔分别是后来的唐僖宗和唐昭宗，而李倚则被称为恭哀太子。值得一提的是唐懿宗的儿子有两位都做了皇帝，李儇原名李俨，他是唐懿宗的第五个儿子，李儇同样是得到了宦官的拥护而成为皇帝，唐懿宗临崩之时把李儇立为太子，使之成为合法的皇位继承人。而李晔则是李儇驾崩之时因诸子太过年幼，才得以承继帝位，公元904年唐昭宗李晔被杀，享年三十七岁。这便是唐懿宗儿子的介绍，他们本该生活的很幸福，却因帝国的日薄西山而晚景惨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2026-01-22T17:15:52+08:00</dcterms:created>
  <dcterms:modified xsi:type="dcterms:W3CDTF">2026-01-22T17:15:52+08:00</dcterms:modified>
</cp:coreProperties>
</file>

<file path=docProps/custom.xml><?xml version="1.0" encoding="utf-8"?>
<Properties xmlns="http://schemas.openxmlformats.org/officeDocument/2006/custom-properties" xmlns:vt="http://schemas.openxmlformats.org/officeDocument/2006/docPropsVTypes"/>
</file>